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E30C" w14:textId="77777777" w:rsidR="00C51E16" w:rsidRPr="00AB27A9" w:rsidRDefault="008C4195" w:rsidP="008C4195">
      <w:pPr>
        <w:jc w:val="center"/>
        <w:rPr>
          <w:rFonts w:asciiTheme="majorHAnsi" w:hAnsiTheme="majorHAnsi"/>
          <w:b/>
          <w:sz w:val="22"/>
          <w:szCs w:val="22"/>
        </w:rPr>
      </w:pPr>
      <w:r w:rsidRPr="00AB27A9">
        <w:rPr>
          <w:rFonts w:asciiTheme="majorHAnsi" w:hAnsiTheme="majorHAnsi"/>
          <w:b/>
          <w:sz w:val="22"/>
          <w:szCs w:val="22"/>
        </w:rPr>
        <w:t xml:space="preserve">REFERRAL TO THE HULL AND EAST RIDING </w:t>
      </w:r>
      <w:r w:rsidR="00AB27A9" w:rsidRPr="00AB27A9">
        <w:rPr>
          <w:rFonts w:asciiTheme="majorHAnsi" w:hAnsiTheme="majorHAnsi"/>
          <w:b/>
          <w:sz w:val="22"/>
          <w:szCs w:val="22"/>
        </w:rPr>
        <w:t xml:space="preserve">ADULT </w:t>
      </w:r>
      <w:r w:rsidRPr="00AB27A9">
        <w:rPr>
          <w:rFonts w:asciiTheme="majorHAnsi" w:hAnsiTheme="majorHAnsi"/>
          <w:b/>
          <w:sz w:val="22"/>
          <w:szCs w:val="22"/>
        </w:rPr>
        <w:t>SPECIAL CARE DENTISTRY SERVICE</w:t>
      </w:r>
    </w:p>
    <w:p w14:paraId="6A880A94" w14:textId="10F9F315" w:rsidR="008C4195" w:rsidRDefault="008C4195" w:rsidP="00CF155B">
      <w:pPr>
        <w:rPr>
          <w:rFonts w:asciiTheme="majorHAnsi" w:hAnsiTheme="majorHAnsi"/>
          <w:sz w:val="20"/>
          <w:szCs w:val="20"/>
        </w:rPr>
      </w:pPr>
      <w:r w:rsidRPr="008C4195">
        <w:rPr>
          <w:rFonts w:asciiTheme="majorHAnsi" w:hAnsiTheme="majorHAnsi"/>
          <w:sz w:val="20"/>
          <w:szCs w:val="20"/>
        </w:rPr>
        <w:t>* Mandatory Fields</w:t>
      </w:r>
    </w:p>
    <w:tbl>
      <w:tblPr>
        <w:tblStyle w:val="TableGrid"/>
        <w:tblpPr w:leftFromText="180" w:rightFromText="180" w:vertAnchor="page" w:horzAnchor="margin" w:tblpXSpec="center" w:tblpY="2011"/>
        <w:tblW w:w="9720" w:type="dxa"/>
        <w:tblLook w:val="04A0" w:firstRow="1" w:lastRow="0" w:firstColumn="1" w:lastColumn="0" w:noHBand="0" w:noVBand="1"/>
      </w:tblPr>
      <w:tblGrid>
        <w:gridCol w:w="2978"/>
        <w:gridCol w:w="426"/>
        <w:gridCol w:w="141"/>
        <w:gridCol w:w="567"/>
        <w:gridCol w:w="425"/>
        <w:gridCol w:w="709"/>
        <w:gridCol w:w="2064"/>
        <w:gridCol w:w="1134"/>
        <w:gridCol w:w="1276"/>
      </w:tblGrid>
      <w:tr w:rsidR="00CF155B" w14:paraId="26FF8150" w14:textId="77777777" w:rsidTr="00CF155B">
        <w:tc>
          <w:tcPr>
            <w:tcW w:w="9720" w:type="dxa"/>
            <w:gridSpan w:val="9"/>
            <w:shd w:val="clear" w:color="auto" w:fill="D9D9D9" w:themeFill="background1" w:themeFillShade="D9"/>
          </w:tcPr>
          <w:p w14:paraId="76E0BEAA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PATIENT DETAILS</w:t>
            </w:r>
          </w:p>
        </w:tc>
      </w:tr>
      <w:tr w:rsidR="00CF155B" w14:paraId="26E39F6F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33108FCA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2268" w:type="dxa"/>
            <w:gridSpan w:val="5"/>
          </w:tcPr>
          <w:p w14:paraId="1D68F4ED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E88F8F2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Referral Date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14:paraId="47C33561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1B6D5753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05682CF6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Forenames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5"/>
          </w:tcPr>
          <w:p w14:paraId="08917F5C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0CFA36B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Surname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14:paraId="48BD2626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23908977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4CBBC49F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 xml:space="preserve">Gender </w:t>
            </w:r>
            <w:r w:rsidRPr="002D0AB0">
              <w:rPr>
                <w:rFonts w:cs="Arial"/>
                <w:sz w:val="22"/>
                <w:szCs w:val="22"/>
              </w:rPr>
              <w:t>(</w:t>
            </w:r>
            <w:r w:rsidRPr="002D0AB0">
              <w:rPr>
                <w:rFonts w:cs="Arial"/>
                <w:sz w:val="22"/>
                <w:szCs w:val="22"/>
              </w:rPr>
              <w:sym w:font="Wingdings 2" w:char="F050"/>
            </w:r>
            <w:r w:rsidRPr="002D0AB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A72EDD0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8" w:type="dxa"/>
            <w:gridSpan w:val="2"/>
          </w:tcPr>
          <w:p w14:paraId="061A2D8A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51CCF8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709" w:type="dxa"/>
          </w:tcPr>
          <w:p w14:paraId="1E3104A9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98C9492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of Birth *</w:t>
            </w:r>
            <w:r w:rsidRPr="008C41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012C8254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13F45A8D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7AF64F81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 Number *</w:t>
            </w:r>
          </w:p>
        </w:tc>
        <w:tc>
          <w:tcPr>
            <w:tcW w:w="6742" w:type="dxa"/>
            <w:gridSpan w:val="8"/>
          </w:tcPr>
          <w:p w14:paraId="5654F2D3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4B95762D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20429B28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Consent for Text Reminders </w:t>
            </w:r>
          </w:p>
        </w:tc>
        <w:tc>
          <w:tcPr>
            <w:tcW w:w="1134" w:type="dxa"/>
            <w:gridSpan w:val="3"/>
          </w:tcPr>
          <w:p w14:paraId="36470F65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Yes </w:t>
            </w:r>
          </w:p>
        </w:tc>
        <w:tc>
          <w:tcPr>
            <w:tcW w:w="1134" w:type="dxa"/>
            <w:gridSpan w:val="2"/>
          </w:tcPr>
          <w:p w14:paraId="5F266291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5EA03C73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NHS Number </w:t>
            </w:r>
          </w:p>
        </w:tc>
        <w:tc>
          <w:tcPr>
            <w:tcW w:w="2410" w:type="dxa"/>
            <w:gridSpan w:val="2"/>
          </w:tcPr>
          <w:p w14:paraId="443BF792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56EA6FDD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3FE389E5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Address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742" w:type="dxa"/>
            <w:gridSpan w:val="8"/>
          </w:tcPr>
          <w:p w14:paraId="172DDF19" w14:textId="77777777" w:rsidR="00CF155B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D491C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155B" w14:paraId="6439F733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7AD25DE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Postcode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5"/>
          </w:tcPr>
          <w:p w14:paraId="736A5BD5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251FBA1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Ethnicity</w:t>
            </w:r>
          </w:p>
        </w:tc>
        <w:tc>
          <w:tcPr>
            <w:tcW w:w="2410" w:type="dxa"/>
            <w:gridSpan w:val="2"/>
          </w:tcPr>
          <w:p w14:paraId="2E2F3611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69C4DD01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1ECD553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MAIN CARER DETAILS</w:t>
            </w:r>
          </w:p>
        </w:tc>
        <w:tc>
          <w:tcPr>
            <w:tcW w:w="6742" w:type="dxa"/>
            <w:gridSpan w:val="8"/>
          </w:tcPr>
          <w:p w14:paraId="464BECB6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27F8523A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405F55D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Full Name</w:t>
            </w:r>
          </w:p>
        </w:tc>
        <w:tc>
          <w:tcPr>
            <w:tcW w:w="6742" w:type="dxa"/>
            <w:gridSpan w:val="8"/>
          </w:tcPr>
          <w:p w14:paraId="246DEBB5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155B" w14:paraId="302F1556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7C773BE1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6742" w:type="dxa"/>
            <w:gridSpan w:val="8"/>
          </w:tcPr>
          <w:p w14:paraId="05412B84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155B" w14:paraId="242361F6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1952486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Telephone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Number</w:t>
            </w:r>
            <w:r w:rsidRPr="008C4195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6742" w:type="dxa"/>
            <w:gridSpan w:val="8"/>
          </w:tcPr>
          <w:p w14:paraId="04B162AE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155B" w14:paraId="5788F2A2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7C71EF68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  <w:tc>
          <w:tcPr>
            <w:tcW w:w="6742" w:type="dxa"/>
            <w:gridSpan w:val="8"/>
          </w:tcPr>
          <w:p w14:paraId="39FA6F34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155B" w14:paraId="081F1F02" w14:textId="77777777" w:rsidTr="00CF155B">
        <w:tc>
          <w:tcPr>
            <w:tcW w:w="2978" w:type="dxa"/>
            <w:shd w:val="clear" w:color="auto" w:fill="D9D9D9" w:themeFill="background1" w:themeFillShade="D9"/>
          </w:tcPr>
          <w:p w14:paraId="3BD11B66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an</w:t>
            </w:r>
            <w:r w:rsidRPr="008C4195">
              <w:rPr>
                <w:rFonts w:asciiTheme="majorHAnsi" w:hAnsiTheme="majorHAnsi"/>
                <w:sz w:val="22"/>
                <w:szCs w:val="22"/>
              </w:rPr>
              <w:t xml:space="preserve"> interpreter </w:t>
            </w:r>
            <w:proofErr w:type="gramStart"/>
            <w:r w:rsidRPr="008C4195">
              <w:rPr>
                <w:rFonts w:asciiTheme="majorHAnsi" w:hAnsiTheme="majorHAnsi"/>
                <w:sz w:val="22"/>
                <w:szCs w:val="22"/>
              </w:rPr>
              <w:t>required?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567" w:type="dxa"/>
            <w:gridSpan w:val="2"/>
          </w:tcPr>
          <w:p w14:paraId="6014FD22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203FDC77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3198" w:type="dxa"/>
            <w:gridSpan w:val="3"/>
            <w:shd w:val="clear" w:color="auto" w:fill="D9D9D9" w:themeFill="background1" w:themeFillShade="D9"/>
          </w:tcPr>
          <w:p w14:paraId="4CF99646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If yes, pl</w:t>
            </w:r>
            <w:r>
              <w:rPr>
                <w:rFonts w:asciiTheme="majorHAnsi" w:hAnsiTheme="majorHAnsi"/>
                <w:sz w:val="22"/>
                <w:szCs w:val="22"/>
              </w:rPr>
              <w:t>ease state preferred language or requirements</w:t>
            </w:r>
          </w:p>
        </w:tc>
        <w:tc>
          <w:tcPr>
            <w:tcW w:w="2410" w:type="dxa"/>
            <w:gridSpan w:val="2"/>
          </w:tcPr>
          <w:p w14:paraId="1E06DB7D" w14:textId="77777777" w:rsidR="00CF155B" w:rsidRPr="008C66F5" w:rsidRDefault="00CF155B" w:rsidP="00CF155B">
            <w:pPr>
              <w:rPr>
                <w:rFonts w:asciiTheme="majorHAnsi" w:hAnsiTheme="majorHAnsi"/>
              </w:rPr>
            </w:pPr>
          </w:p>
        </w:tc>
      </w:tr>
      <w:tr w:rsidR="00CF155B" w14:paraId="215BC31F" w14:textId="77777777" w:rsidTr="00CF155B">
        <w:tc>
          <w:tcPr>
            <w:tcW w:w="7310" w:type="dxa"/>
            <w:gridSpan w:val="7"/>
            <w:shd w:val="clear" w:color="auto" w:fill="D9D9D9" w:themeFill="background1" w:themeFillShade="D9"/>
          </w:tcPr>
          <w:p w14:paraId="2CF545FA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Please confirm if interpreter was present on completion of this form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D0AB0">
              <w:rPr>
                <w:rFonts w:cs="Arial"/>
                <w:sz w:val="22"/>
                <w:szCs w:val="22"/>
              </w:rPr>
              <w:t>(</w:t>
            </w:r>
            <w:r w:rsidRPr="002D0AB0">
              <w:rPr>
                <w:rFonts w:cs="Arial"/>
                <w:sz w:val="22"/>
                <w:szCs w:val="22"/>
              </w:rPr>
              <w:sym w:font="Wingdings 2" w:char="F050"/>
            </w:r>
            <w:r w:rsidRPr="002D0AB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88A4EC7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 xml:space="preserve">Yes </w:t>
            </w:r>
          </w:p>
        </w:tc>
        <w:tc>
          <w:tcPr>
            <w:tcW w:w="1276" w:type="dxa"/>
          </w:tcPr>
          <w:p w14:paraId="4CFD02A8" w14:textId="77777777" w:rsidR="00CF155B" w:rsidRPr="008C4195" w:rsidRDefault="00CF155B" w:rsidP="00CF155B">
            <w:pPr>
              <w:rPr>
                <w:rFonts w:asciiTheme="majorHAnsi" w:hAnsiTheme="majorHAnsi"/>
                <w:sz w:val="22"/>
                <w:szCs w:val="22"/>
              </w:rPr>
            </w:pPr>
            <w:r w:rsidRPr="008C4195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CF155B" w14:paraId="7A649E09" w14:textId="77777777" w:rsidTr="00CF155B">
        <w:tc>
          <w:tcPr>
            <w:tcW w:w="9720" w:type="dxa"/>
            <w:gridSpan w:val="9"/>
            <w:shd w:val="clear" w:color="auto" w:fill="auto"/>
          </w:tcPr>
          <w:p w14:paraId="585938CD" w14:textId="77777777" w:rsidR="00CF155B" w:rsidRPr="00CF155B" w:rsidRDefault="00CF155B" w:rsidP="00CF155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F155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Details of care professionals involved in patient care (</w:t>
            </w:r>
            <w:proofErr w:type="gramStart"/>
            <w:r w:rsidRPr="00CF155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CF155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social worker, community learning disability nurse) </w:t>
            </w:r>
          </w:p>
          <w:p w14:paraId="71E507AE" w14:textId="77777777" w:rsidR="00CF155B" w:rsidRPr="00CF155B" w:rsidRDefault="00CF155B" w:rsidP="00CF155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00ABA8B" w14:textId="77777777" w:rsidR="008C4195" w:rsidRDefault="008C4195" w:rsidP="008C4195">
      <w:pPr>
        <w:jc w:val="center"/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836"/>
        <w:gridCol w:w="957"/>
        <w:gridCol w:w="1064"/>
        <w:gridCol w:w="3507"/>
        <w:gridCol w:w="1276"/>
      </w:tblGrid>
      <w:tr w:rsidR="00171A5F" w14:paraId="2939A1DE" w14:textId="77777777" w:rsidTr="00171A5F">
        <w:tc>
          <w:tcPr>
            <w:tcW w:w="9640" w:type="dxa"/>
            <w:gridSpan w:val="5"/>
            <w:shd w:val="clear" w:color="auto" w:fill="D9D9D9" w:themeFill="background1" w:themeFillShade="D9"/>
          </w:tcPr>
          <w:p w14:paraId="36A313C1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 w:rsidRPr="00171A5F">
              <w:rPr>
                <w:rFonts w:asciiTheme="majorHAnsi" w:hAnsiTheme="majorHAnsi"/>
                <w:sz w:val="22"/>
                <w:szCs w:val="22"/>
              </w:rPr>
              <w:t>REFERRER DETAILS</w:t>
            </w:r>
          </w:p>
        </w:tc>
      </w:tr>
      <w:tr w:rsidR="00171A5F" w14:paraId="3FD6B1E6" w14:textId="77777777" w:rsidTr="00171A5F">
        <w:tc>
          <w:tcPr>
            <w:tcW w:w="3793" w:type="dxa"/>
            <w:gridSpan w:val="2"/>
            <w:shd w:val="clear" w:color="auto" w:fill="D9D9D9" w:themeFill="background1" w:themeFillShade="D9"/>
          </w:tcPr>
          <w:p w14:paraId="23037F17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 w:rsidRPr="00171A5F">
              <w:rPr>
                <w:rFonts w:asciiTheme="majorHAnsi" w:hAnsiTheme="majorHAnsi"/>
                <w:sz w:val="22"/>
                <w:szCs w:val="22"/>
              </w:rPr>
              <w:t>Patient does not have a dentist*</w:t>
            </w:r>
            <w:r w:rsidR="007965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D0AB0" w:rsidRPr="002D0AB0">
              <w:rPr>
                <w:rFonts w:cs="Arial"/>
                <w:sz w:val="22"/>
                <w:szCs w:val="22"/>
              </w:rPr>
              <w:t>(</w:t>
            </w:r>
            <w:r w:rsidR="002D0AB0" w:rsidRPr="002D0AB0">
              <w:rPr>
                <w:rFonts w:cs="Arial"/>
                <w:sz w:val="22"/>
                <w:szCs w:val="22"/>
              </w:rPr>
              <w:sym w:font="Wingdings 2" w:char="F050"/>
            </w:r>
            <w:r w:rsidR="002D0AB0" w:rsidRPr="002D0AB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64" w:type="dxa"/>
          </w:tcPr>
          <w:p w14:paraId="582F6D18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</w:tcPr>
          <w:p w14:paraId="2E792675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am the referring dentist *</w:t>
            </w:r>
            <w:r w:rsidR="007965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D0AB0" w:rsidRPr="002D0AB0">
              <w:rPr>
                <w:rFonts w:cs="Arial"/>
                <w:sz w:val="22"/>
                <w:szCs w:val="22"/>
              </w:rPr>
              <w:t>(</w:t>
            </w:r>
            <w:r w:rsidR="002D0AB0" w:rsidRPr="002D0AB0">
              <w:rPr>
                <w:rFonts w:cs="Arial"/>
                <w:sz w:val="22"/>
                <w:szCs w:val="22"/>
              </w:rPr>
              <w:sym w:font="Wingdings 2" w:char="F050"/>
            </w:r>
            <w:r w:rsidR="002D0AB0" w:rsidRPr="002D0AB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8C53031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79827FCD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2A73A630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="001A4B0B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4"/>
          </w:tcPr>
          <w:p w14:paraId="31BB4CEA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49E8F2C7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1E6DD0AA" w14:textId="77777777" w:rsidR="00171A5F" w:rsidRPr="00171A5F" w:rsidRDefault="001A4B0B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Job Title*</w:t>
            </w:r>
          </w:p>
        </w:tc>
        <w:tc>
          <w:tcPr>
            <w:tcW w:w="6804" w:type="dxa"/>
            <w:gridSpan w:val="4"/>
          </w:tcPr>
          <w:p w14:paraId="75EAC087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3CCDC8B3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08B6A053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  <w:r w:rsidR="001A4B0B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04" w:type="dxa"/>
            <w:gridSpan w:val="4"/>
          </w:tcPr>
          <w:p w14:paraId="6131566F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38B7F450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5A536692" w14:textId="77777777" w:rsidR="00171A5F" w:rsidRPr="00171A5F" w:rsidRDefault="00171A5F" w:rsidP="00A258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Telephone </w:t>
            </w:r>
            <w:r w:rsidR="00A258AD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umber</w:t>
            </w:r>
            <w:r w:rsidR="001A4B0B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04" w:type="dxa"/>
            <w:gridSpan w:val="4"/>
          </w:tcPr>
          <w:p w14:paraId="4C92D9BD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2AFA1F6A" w14:textId="77777777" w:rsidTr="00171A5F">
        <w:tc>
          <w:tcPr>
            <w:tcW w:w="3793" w:type="dxa"/>
            <w:gridSpan w:val="2"/>
            <w:shd w:val="clear" w:color="auto" w:fill="D9D9D9" w:themeFill="background1" w:themeFillShade="D9"/>
          </w:tcPr>
          <w:p w14:paraId="042473F0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Address* (nhs.net if available)</w:t>
            </w:r>
          </w:p>
        </w:tc>
        <w:tc>
          <w:tcPr>
            <w:tcW w:w="5847" w:type="dxa"/>
            <w:gridSpan w:val="3"/>
          </w:tcPr>
          <w:p w14:paraId="05806D9F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893F741" w14:textId="77777777" w:rsidR="00171A5F" w:rsidRDefault="00171A5F" w:rsidP="00171A5F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171A5F" w14:paraId="603F128F" w14:textId="77777777" w:rsidTr="00171A5F">
        <w:tc>
          <w:tcPr>
            <w:tcW w:w="9640" w:type="dxa"/>
            <w:gridSpan w:val="2"/>
            <w:shd w:val="clear" w:color="auto" w:fill="D9D9D9" w:themeFill="background1" w:themeFillShade="D9"/>
          </w:tcPr>
          <w:p w14:paraId="3F8158F9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 w:rsidRPr="00171A5F">
              <w:rPr>
                <w:rFonts w:asciiTheme="majorHAnsi" w:hAnsiTheme="majorHAnsi"/>
                <w:sz w:val="22"/>
                <w:szCs w:val="22"/>
              </w:rPr>
              <w:t>PATIENT GENERAL MEDICAL PRACTITIONER (GMP) DETAILS</w:t>
            </w:r>
          </w:p>
        </w:tc>
      </w:tr>
      <w:tr w:rsidR="00171A5F" w14:paraId="2A3E7C95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6EB7EA70" w14:textId="77777777" w:rsidR="00171A5F" w:rsidRPr="00171A5F" w:rsidRDefault="002D0AB0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14:paraId="20A9B982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4B9DD16F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3A3E1721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Practice Address*</w:t>
            </w:r>
          </w:p>
        </w:tc>
        <w:tc>
          <w:tcPr>
            <w:tcW w:w="6804" w:type="dxa"/>
          </w:tcPr>
          <w:p w14:paraId="7B0A0CE6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585A381A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00786F29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Postcode*</w:t>
            </w:r>
          </w:p>
        </w:tc>
        <w:tc>
          <w:tcPr>
            <w:tcW w:w="6804" w:type="dxa"/>
          </w:tcPr>
          <w:p w14:paraId="274D3796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71A5F" w14:paraId="1DC81FB0" w14:textId="77777777" w:rsidTr="00171A5F">
        <w:tc>
          <w:tcPr>
            <w:tcW w:w="2836" w:type="dxa"/>
            <w:shd w:val="clear" w:color="auto" w:fill="D9D9D9" w:themeFill="background1" w:themeFillShade="D9"/>
          </w:tcPr>
          <w:p w14:paraId="18273525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 Number*</w:t>
            </w:r>
          </w:p>
        </w:tc>
        <w:tc>
          <w:tcPr>
            <w:tcW w:w="6804" w:type="dxa"/>
          </w:tcPr>
          <w:p w14:paraId="332E999E" w14:textId="77777777" w:rsidR="00171A5F" w:rsidRPr="00171A5F" w:rsidRDefault="00171A5F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745BE3" w14:textId="070A52D2" w:rsidR="00171A5F" w:rsidRDefault="00171A5F" w:rsidP="00171A5F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977"/>
        <w:gridCol w:w="567"/>
        <w:gridCol w:w="1315"/>
        <w:gridCol w:w="4781"/>
      </w:tblGrid>
      <w:tr w:rsidR="000C0C82" w14:paraId="10B88719" w14:textId="77777777" w:rsidTr="007C057F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64B4591" w14:textId="77777777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REFERRER DECLARATION* </w:t>
            </w:r>
            <w:r w:rsidRPr="002D0AB0">
              <w:rPr>
                <w:rFonts w:cs="Arial"/>
                <w:sz w:val="22"/>
                <w:szCs w:val="22"/>
              </w:rPr>
              <w:t>(</w:t>
            </w:r>
            <w:r w:rsidRPr="002D0AB0">
              <w:rPr>
                <w:rFonts w:cs="Arial"/>
                <w:sz w:val="22"/>
                <w:szCs w:val="22"/>
              </w:rPr>
              <w:sym w:font="Wingdings 2" w:char="F050"/>
            </w:r>
            <w:r w:rsidRPr="002D0AB0">
              <w:rPr>
                <w:rFonts w:cs="Arial"/>
                <w:sz w:val="22"/>
                <w:szCs w:val="22"/>
              </w:rPr>
              <w:t>)</w:t>
            </w:r>
          </w:p>
        </w:tc>
      </w:tr>
      <w:tr w:rsidR="000C0C82" w14:paraId="2B8E8736" w14:textId="77777777" w:rsidTr="007C057F">
        <w:tc>
          <w:tcPr>
            <w:tcW w:w="9640" w:type="dxa"/>
            <w:gridSpan w:val="4"/>
          </w:tcPr>
          <w:p w14:paraId="12237F22" w14:textId="77777777" w:rsidR="000C0C82" w:rsidRDefault="000C0C82" w:rsidP="007C057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9651F">
              <w:rPr>
                <w:rFonts w:ascii="MS Gothic" w:eastAsia="MS Gothic" w:hAnsi="MS Gothic"/>
                <w:color w:val="000000"/>
                <w:sz w:val="20"/>
                <w:szCs w:val="20"/>
              </w:rPr>
              <w:t>☐</w:t>
            </w:r>
            <w:r w:rsidRPr="0079651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>I</w:t>
            </w:r>
            <w:proofErr w:type="gramEnd"/>
            <w:r w:rsidRPr="00E90EC1">
              <w:rPr>
                <w:rFonts w:asciiTheme="majorHAnsi" w:hAnsiTheme="majorHAnsi"/>
                <w:sz w:val="18"/>
                <w:szCs w:val="18"/>
              </w:rPr>
              <w:t xml:space="preserve"> have explained to the patient and/or parent/carer that I am referring them to Hull and East Riding Adult Special Care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76D105E7" w14:textId="528D0598" w:rsidR="000C0C82" w:rsidRPr="00E90EC1" w:rsidRDefault="000C0C82" w:rsidP="007C05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 xml:space="preserve">Dental Service for the reason/treatment detailed </w:t>
            </w:r>
            <w:r w:rsidR="00CF155B">
              <w:rPr>
                <w:rFonts w:asciiTheme="majorHAnsi" w:hAnsiTheme="majorHAnsi"/>
                <w:sz w:val="18"/>
                <w:szCs w:val="18"/>
              </w:rPr>
              <w:t xml:space="preserve">overleaf </w:t>
            </w:r>
          </w:p>
          <w:p w14:paraId="4BDC64DB" w14:textId="11760314" w:rsidR="000C0C82" w:rsidRDefault="000C0C82" w:rsidP="007C057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90EC1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 xml:space="preserve">  The</w:t>
            </w:r>
            <w:proofErr w:type="gramEnd"/>
            <w:r w:rsidRPr="00E90EC1">
              <w:rPr>
                <w:rFonts w:asciiTheme="majorHAnsi" w:hAnsiTheme="majorHAnsi"/>
                <w:sz w:val="18"/>
                <w:szCs w:val="18"/>
              </w:rPr>
              <w:t xml:space="preserve"> patient and/or parent/carer has agreed to the referral</w:t>
            </w:r>
            <w:r w:rsidR="00CF155B">
              <w:rPr>
                <w:rFonts w:asciiTheme="majorHAnsi" w:hAnsiTheme="majorHAnsi"/>
                <w:sz w:val="18"/>
                <w:szCs w:val="18"/>
              </w:rPr>
              <w:t xml:space="preserve"> and completed a medical history form </w:t>
            </w:r>
          </w:p>
          <w:p w14:paraId="7760D37B" w14:textId="40BEB27C" w:rsidR="00CF155B" w:rsidRPr="00E90EC1" w:rsidRDefault="00CF155B" w:rsidP="007C057F">
            <w:pPr>
              <w:rPr>
                <w:rFonts w:asciiTheme="majorHAnsi" w:hAnsiTheme="majorHAnsi"/>
                <w:sz w:val="18"/>
                <w:szCs w:val="18"/>
              </w:rPr>
            </w:pPr>
            <w:r w:rsidRPr="00E90EC1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I will continue to see the patient for routine reviews and prevention </w:t>
            </w:r>
          </w:p>
          <w:p w14:paraId="6115FBCD" w14:textId="77777777" w:rsidR="000C0C82" w:rsidRDefault="000C0C82" w:rsidP="007C057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90EC1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 xml:space="preserve">  The</w:t>
            </w:r>
            <w:proofErr w:type="gramEnd"/>
            <w:r w:rsidRPr="00E90EC1">
              <w:rPr>
                <w:rFonts w:asciiTheme="majorHAnsi" w:hAnsiTheme="majorHAnsi"/>
                <w:sz w:val="18"/>
                <w:szCs w:val="18"/>
              </w:rPr>
              <w:t xml:space="preserve"> patient and/or parent/carer 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 aware this is a 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 xml:space="preserve">primary care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referral </w:t>
            </w:r>
            <w:r w:rsidRPr="00E90EC1">
              <w:rPr>
                <w:rFonts w:asciiTheme="majorHAnsi" w:hAnsiTheme="majorHAnsi"/>
                <w:sz w:val="18"/>
                <w:szCs w:val="18"/>
              </w:rPr>
              <w:t>and therefore standard NHS Dental Charges apply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if </w:t>
            </w:r>
          </w:p>
          <w:p w14:paraId="2369C3F0" w14:textId="77777777" w:rsidR="000C0C82" w:rsidRPr="00E90EC1" w:rsidRDefault="000C0C82" w:rsidP="007C057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not exempt. </w:t>
            </w:r>
          </w:p>
        </w:tc>
      </w:tr>
      <w:tr w:rsidR="000C0C82" w14:paraId="506FC2ED" w14:textId="77777777" w:rsidTr="007C057F">
        <w:tc>
          <w:tcPr>
            <w:tcW w:w="4859" w:type="dxa"/>
            <w:gridSpan w:val="3"/>
            <w:shd w:val="clear" w:color="auto" w:fill="D9D9D9" w:themeFill="background1" w:themeFillShade="D9"/>
          </w:tcPr>
          <w:p w14:paraId="15E5DEDD" w14:textId="77777777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REFERRER SIGNATURE*</w:t>
            </w:r>
          </w:p>
        </w:tc>
        <w:tc>
          <w:tcPr>
            <w:tcW w:w="4781" w:type="dxa"/>
            <w:shd w:val="clear" w:color="auto" w:fill="D9D9D9" w:themeFill="background1" w:themeFillShade="D9"/>
          </w:tcPr>
          <w:p w14:paraId="2EA37943" w14:textId="77777777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DATE*</w:t>
            </w:r>
          </w:p>
        </w:tc>
      </w:tr>
      <w:tr w:rsidR="000C0C82" w14:paraId="282C42AA" w14:textId="77777777" w:rsidTr="007C057F">
        <w:tc>
          <w:tcPr>
            <w:tcW w:w="4859" w:type="dxa"/>
            <w:gridSpan w:val="3"/>
          </w:tcPr>
          <w:p w14:paraId="6A95D1CA" w14:textId="77777777" w:rsidR="000C0C82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9E2E78" w14:textId="77777777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1" w:type="dxa"/>
          </w:tcPr>
          <w:p w14:paraId="1F695D47" w14:textId="77777777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55B" w14:paraId="08AEE07D" w14:textId="77777777" w:rsidTr="0031243B">
        <w:tc>
          <w:tcPr>
            <w:tcW w:w="9640" w:type="dxa"/>
            <w:gridSpan w:val="4"/>
          </w:tcPr>
          <w:p w14:paraId="3302309F" w14:textId="77777777" w:rsidR="00CF155B" w:rsidRDefault="00CF155B" w:rsidP="00CF15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Please send the completed referral form and relevant radiographic images to:</w:t>
            </w:r>
          </w:p>
          <w:p w14:paraId="3503D9F2" w14:textId="77777777" w:rsidR="00CF155B" w:rsidRPr="00CF155B" w:rsidRDefault="00CF155B" w:rsidP="00CF15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F155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Community Dental Service, Highlands Health Centre, Lothian Way, </w:t>
            </w:r>
            <w:proofErr w:type="spellStart"/>
            <w:r w:rsidRPr="00CF155B">
              <w:rPr>
                <w:rFonts w:asciiTheme="majorHAnsi" w:hAnsiTheme="majorHAnsi"/>
                <w:b/>
                <w:bCs/>
                <w:sz w:val="20"/>
                <w:szCs w:val="20"/>
              </w:rPr>
              <w:t>Bransholme</w:t>
            </w:r>
            <w:proofErr w:type="spellEnd"/>
            <w:r w:rsidRPr="00CF155B">
              <w:rPr>
                <w:rFonts w:asciiTheme="majorHAnsi" w:hAnsiTheme="majorHAnsi"/>
                <w:b/>
                <w:bCs/>
                <w:sz w:val="20"/>
                <w:szCs w:val="20"/>
              </w:rPr>
              <w:t>, Hull, HU7 5DD</w:t>
            </w:r>
          </w:p>
          <w:p w14:paraId="14CC9CFA" w14:textId="24E801A1" w:rsidR="00CF155B" w:rsidRPr="0079651F" w:rsidRDefault="00C575C2" w:rsidP="00CF15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="00CF155B" w:rsidRPr="00CF155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 email to </w:t>
            </w:r>
            <w:hyperlink r:id="rId6" w:history="1">
              <w:r w:rsidR="00CF155B" w:rsidRPr="00CF155B">
                <w:rPr>
                  <w:rStyle w:val="Hyperlink"/>
                  <w:rFonts w:asciiTheme="majorHAnsi" w:hAnsiTheme="majorHAnsi"/>
                  <w:b/>
                  <w:bCs/>
                  <w:sz w:val="20"/>
                  <w:szCs w:val="20"/>
                </w:rPr>
                <w:t>chcp.dentalreferrals@nhs.net</w:t>
              </w:r>
            </w:hyperlink>
          </w:p>
        </w:tc>
      </w:tr>
      <w:tr w:rsidR="00967EBE" w14:paraId="7B22DA1E" w14:textId="77777777" w:rsidTr="00025180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7F5C8BE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REASON FOR REFERRAL: * relevant supplementary page to be completed </w:t>
            </w:r>
          </w:p>
        </w:tc>
      </w:tr>
      <w:tr w:rsidR="00025180" w14:paraId="5AA8E4C4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03169A7A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30EB40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Tick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</w:tcPr>
          <w:p w14:paraId="10BDC12F" w14:textId="77777777" w:rsidR="00025180" w:rsidRDefault="00025180" w:rsidP="00025180">
            <w:pPr>
              <w:ind w:left="-1005" w:firstLine="100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Comments</w:t>
            </w:r>
          </w:p>
        </w:tc>
      </w:tr>
      <w:tr w:rsidR="00967EBE" w14:paraId="33ECC233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1C5D11FD" w14:textId="49CACFD5" w:rsidR="00967EBE" w:rsidRPr="00967EBE" w:rsidRDefault="00AC28D1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Complex Medical History </w:t>
            </w:r>
            <w:r w:rsidR="00967E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987E822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2DE1364C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7EBE" w14:paraId="0723393D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1CE2E809" w14:textId="1476E345" w:rsidR="00967EBE" w:rsidRPr="00967EBE" w:rsidRDefault="00AC28D1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Complex Physical Disability </w:t>
            </w:r>
            <w:r w:rsidR="00967E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47EC5C03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5192C883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7EBE" w14:paraId="14DA4DE2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6D577EFF" w14:textId="4F33473D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Learning Disability</w:t>
            </w:r>
            <w:r w:rsidR="00C575C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AC28D1">
              <w:rPr>
                <w:rFonts w:asciiTheme="majorHAnsi" w:hAnsiTheme="majorHAnsi"/>
                <w:sz w:val="22"/>
                <w:szCs w:val="22"/>
              </w:rPr>
              <w:t>Autism</w:t>
            </w:r>
            <w:r w:rsidR="00C575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C28D1">
              <w:rPr>
                <w:rFonts w:asciiTheme="majorHAnsi" w:hAnsiTheme="majorHAnsi"/>
                <w:sz w:val="22"/>
                <w:szCs w:val="22"/>
              </w:rPr>
              <w:t>/</w:t>
            </w:r>
            <w:r w:rsidR="00C575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C28D1">
              <w:rPr>
                <w:rFonts w:asciiTheme="majorHAnsi" w:hAnsiTheme="majorHAnsi"/>
                <w:sz w:val="22"/>
                <w:szCs w:val="22"/>
              </w:rPr>
              <w:t>ADHD</w:t>
            </w:r>
          </w:p>
        </w:tc>
        <w:tc>
          <w:tcPr>
            <w:tcW w:w="567" w:type="dxa"/>
          </w:tcPr>
          <w:p w14:paraId="50AFF26C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08F407C2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7EBE" w14:paraId="10316093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60635FE1" w14:textId="394F17F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Dementia</w:t>
            </w:r>
            <w:r w:rsidR="00C575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/</w:t>
            </w:r>
            <w:r w:rsidR="00C575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Vulnerable Older Adult</w:t>
            </w:r>
          </w:p>
        </w:tc>
        <w:tc>
          <w:tcPr>
            <w:tcW w:w="567" w:type="dxa"/>
          </w:tcPr>
          <w:p w14:paraId="5F62297B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53DE3F5B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7EBE" w14:paraId="71A0B5DD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5152AB10" w14:textId="77777777" w:rsid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Dental Phobic*</w:t>
            </w:r>
          </w:p>
        </w:tc>
        <w:tc>
          <w:tcPr>
            <w:tcW w:w="567" w:type="dxa"/>
          </w:tcPr>
          <w:p w14:paraId="6B795F79" w14:textId="77777777" w:rsidR="00967EBE" w:rsidRPr="00967EBE" w:rsidRDefault="00967EBE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2A509CEB" w14:textId="46B0BA3F" w:rsidR="00967EBE" w:rsidRPr="00AC28D1" w:rsidRDefault="00AC28D1" w:rsidP="00171A5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C28D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Please complete supplementary dental anxiety/phobia form </w:t>
            </w:r>
          </w:p>
        </w:tc>
      </w:tr>
      <w:tr w:rsidR="00DD482D" w14:paraId="0414788F" w14:textId="77777777" w:rsidTr="00C575C2">
        <w:tc>
          <w:tcPr>
            <w:tcW w:w="2977" w:type="dxa"/>
            <w:shd w:val="clear" w:color="auto" w:fill="D9D9D9" w:themeFill="background1" w:themeFillShade="D9"/>
          </w:tcPr>
          <w:p w14:paraId="0B42F57C" w14:textId="4902CA54" w:rsidR="00DD482D" w:rsidRDefault="00DD482D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Domiciliary*</w:t>
            </w:r>
          </w:p>
        </w:tc>
        <w:tc>
          <w:tcPr>
            <w:tcW w:w="567" w:type="dxa"/>
          </w:tcPr>
          <w:p w14:paraId="22D04F5E" w14:textId="77777777" w:rsidR="00DD482D" w:rsidRPr="00967EBE" w:rsidRDefault="00DD482D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2C81A144" w14:textId="1CD3C64C" w:rsidR="00DD482D" w:rsidRPr="00AC28D1" w:rsidRDefault="00DD482D" w:rsidP="00171A5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Please complete supplementary domiciliary form </w:t>
            </w:r>
          </w:p>
        </w:tc>
      </w:tr>
    </w:tbl>
    <w:p w14:paraId="3D6DDEF7" w14:textId="77777777" w:rsidR="00967EBE" w:rsidRDefault="00967EBE" w:rsidP="00171A5F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025180" w14:paraId="155DD363" w14:textId="77777777" w:rsidTr="00025180">
        <w:tc>
          <w:tcPr>
            <w:tcW w:w="9640" w:type="dxa"/>
          </w:tcPr>
          <w:p w14:paraId="3B0F70FD" w14:textId="207EB82C" w:rsidR="00025180" w:rsidRDefault="00CF7624" w:rsidP="00B144CE">
            <w:pPr>
              <w:shd w:val="clear" w:color="auto" w:fill="D9D9D9" w:themeFill="background1" w:themeFillShade="D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Please explain why the patient requires referral to the Adult Special Care Dental Service </w:t>
            </w:r>
            <w:r w:rsidR="00983098">
              <w:rPr>
                <w:rFonts w:asciiTheme="majorHAnsi" w:hAnsiTheme="majorHAnsi"/>
                <w:sz w:val="22"/>
                <w:szCs w:val="22"/>
              </w:rPr>
              <w:t>*</w:t>
            </w:r>
          </w:p>
          <w:p w14:paraId="5A6E69C8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DD0F9F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AD2B2B" w14:textId="77777777" w:rsidR="00025180" w:rsidRP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5180" w14:paraId="7BFAE70A" w14:textId="77777777" w:rsidTr="00025180">
        <w:tc>
          <w:tcPr>
            <w:tcW w:w="9640" w:type="dxa"/>
          </w:tcPr>
          <w:p w14:paraId="4B832A5F" w14:textId="2A5F3799" w:rsidR="00025180" w:rsidRDefault="00CF7624" w:rsidP="00171A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D9D9D9" w:themeFill="background1" w:themeFillShade="D9"/>
              </w:rPr>
              <w:t>What dental treatment/prevention have you already provided for this patient</w:t>
            </w:r>
            <w:r w:rsidR="00983098">
              <w:rPr>
                <w:rFonts w:asciiTheme="majorHAnsi" w:hAnsiTheme="majorHAnsi"/>
                <w:sz w:val="22"/>
                <w:szCs w:val="22"/>
                <w:shd w:val="clear" w:color="auto" w:fill="D9D9D9" w:themeFill="background1" w:themeFillShade="D9"/>
              </w:rPr>
              <w:t xml:space="preserve"> *</w:t>
            </w:r>
          </w:p>
          <w:p w14:paraId="01FD5B34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A08173" w14:textId="77777777" w:rsidR="00025180" w:rsidRDefault="00025180" w:rsidP="00171A5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96A313" w14:textId="77777777" w:rsidR="002D0AB0" w:rsidRPr="002D0AB0" w:rsidRDefault="002D0AB0" w:rsidP="00CF7624">
            <w:pPr>
              <w:rPr>
                <w:rFonts w:asciiTheme="majorHAnsi" w:eastAsia="MS Gothic" w:hAnsiTheme="majorHAnsi"/>
                <w:color w:val="000000"/>
                <w:sz w:val="20"/>
                <w:szCs w:val="20"/>
              </w:rPr>
            </w:pPr>
          </w:p>
        </w:tc>
      </w:tr>
      <w:tr w:rsidR="00025180" w14:paraId="5DA919AD" w14:textId="77777777" w:rsidTr="000C0C82">
        <w:tc>
          <w:tcPr>
            <w:tcW w:w="9640" w:type="dxa"/>
            <w:shd w:val="clear" w:color="auto" w:fill="auto"/>
          </w:tcPr>
          <w:p w14:paraId="637E7459" w14:textId="21E4AD85" w:rsidR="00025180" w:rsidRPr="00025180" w:rsidRDefault="00CF7624" w:rsidP="00B144CE">
            <w:pPr>
              <w:shd w:val="clear" w:color="auto" w:fill="D9D9D9" w:themeFill="background1" w:themeFillShade="D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treatment does the patient require from the Adult Special Care Dental Service </w:t>
            </w:r>
            <w:r w:rsidR="00983098">
              <w:rPr>
                <w:rFonts w:asciiTheme="majorHAnsi" w:hAnsiTheme="majorHAnsi"/>
                <w:sz w:val="22"/>
                <w:szCs w:val="22"/>
              </w:rPr>
              <w:t>*</w:t>
            </w:r>
          </w:p>
          <w:p w14:paraId="05427525" w14:textId="77777777" w:rsidR="00025180" w:rsidRDefault="00025180" w:rsidP="00171A5F">
            <w:pPr>
              <w:rPr>
                <w:rFonts w:asciiTheme="majorHAnsi" w:hAnsiTheme="majorHAnsi"/>
              </w:rPr>
            </w:pPr>
          </w:p>
          <w:p w14:paraId="6194B4C0" w14:textId="77777777" w:rsidR="00025180" w:rsidRDefault="00025180" w:rsidP="00171A5F">
            <w:pPr>
              <w:rPr>
                <w:rFonts w:asciiTheme="majorHAnsi" w:hAnsiTheme="majorHAnsi"/>
              </w:rPr>
            </w:pPr>
          </w:p>
          <w:p w14:paraId="20E71F51" w14:textId="77777777" w:rsidR="00025180" w:rsidRDefault="00025180" w:rsidP="00171A5F">
            <w:pPr>
              <w:rPr>
                <w:rFonts w:asciiTheme="majorHAnsi" w:hAnsiTheme="majorHAnsi"/>
              </w:rPr>
            </w:pPr>
          </w:p>
        </w:tc>
      </w:tr>
    </w:tbl>
    <w:p w14:paraId="3B4AE4FA" w14:textId="2F764109" w:rsidR="00025180" w:rsidRDefault="00025180" w:rsidP="00171A5F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C0C82" w14:paraId="753318C3" w14:textId="77777777" w:rsidTr="007C057F">
        <w:tc>
          <w:tcPr>
            <w:tcW w:w="9640" w:type="dxa"/>
            <w:gridSpan w:val="2"/>
            <w:shd w:val="clear" w:color="auto" w:fill="D9D9D9" w:themeFill="background1" w:themeFillShade="D9"/>
          </w:tcPr>
          <w:p w14:paraId="6F0D884E" w14:textId="5E3F5661" w:rsidR="000C0C82" w:rsidRPr="0079651F" w:rsidRDefault="000C0C82" w:rsidP="007C05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the patient have a routine or urgent dental need?</w:t>
            </w:r>
          </w:p>
        </w:tc>
      </w:tr>
      <w:tr w:rsidR="000C0C82" w14:paraId="621E2B5E" w14:textId="77777777" w:rsidTr="000C0C82">
        <w:tc>
          <w:tcPr>
            <w:tcW w:w="2127" w:type="dxa"/>
          </w:tcPr>
          <w:p w14:paraId="261759B9" w14:textId="468F9CF6" w:rsidR="000C0C82" w:rsidRPr="000C0C82" w:rsidRDefault="000C0C82" w:rsidP="000C0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6D5165D" wp14:editId="42030DF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43180</wp:posOffset>
                      </wp:positionV>
                      <wp:extent cx="142875" cy="857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5964FC" w14:textId="77777777" w:rsidR="000C0C82" w:rsidRDefault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51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8.8pt;margin-top:3.4pt;width:11.25pt;height: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" fillcolor="white [3201]" strokeweight=".5pt">
                      <v:textbox>
                        <w:txbxContent>
                          <w:p w14:paraId="135964FC" w14:textId="77777777" w:rsidR="000C0C82" w:rsidRDefault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Routine </w:t>
            </w:r>
          </w:p>
        </w:tc>
        <w:tc>
          <w:tcPr>
            <w:tcW w:w="7513" w:type="dxa"/>
          </w:tcPr>
          <w:p w14:paraId="0632B961" w14:textId="0E855CC4" w:rsidR="000C0C82" w:rsidRDefault="000C0C82" w:rsidP="000C0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5F79AB7" wp14:editId="6EABD8DA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45720</wp:posOffset>
                      </wp:positionV>
                      <wp:extent cx="142875" cy="85725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A4039" w14:textId="77777777" w:rsidR="000C0C82" w:rsidRDefault="000C0C82" w:rsidP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9AB7" id="Text Box 8" o:spid="_x0000_s1027" type="#_x0000_t202" style="position:absolute;margin-left:261.1pt;margin-top:3.6pt;width:11.2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" fillcolor="window" strokeweight=".5pt">
                      <v:textbox>
                        <w:txbxContent>
                          <w:p w14:paraId="57FA4039" w14:textId="77777777" w:rsidR="000C0C82" w:rsidRDefault="000C0C82" w:rsidP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4F1412" wp14:editId="161B0CD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55245</wp:posOffset>
                      </wp:positionV>
                      <wp:extent cx="142875" cy="857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EDF82" w14:textId="77777777" w:rsidR="000C0C82" w:rsidRDefault="000C0C82" w:rsidP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1412" id="Text Box 5" o:spid="_x0000_s1028" type="#_x0000_t202" style="position:absolute;margin-left:124.6pt;margin-top:4.35pt;width:11.2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" fillcolor="window" strokeweight=".5pt">
                      <v:textbox>
                        <w:txbxContent>
                          <w:p w14:paraId="7A8EDF82" w14:textId="77777777" w:rsidR="000C0C82" w:rsidRDefault="000C0C82" w:rsidP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FA0F69" wp14:editId="462452F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45720</wp:posOffset>
                      </wp:positionV>
                      <wp:extent cx="142875" cy="857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1EC74E" w14:textId="77777777" w:rsidR="000C0C82" w:rsidRDefault="000C0C82" w:rsidP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A0F69" id="Text Box 4" o:spid="_x0000_s1029" type="#_x0000_t202" style="position:absolute;margin-left:38.35pt;margin-top:3.6pt;width:11.25pt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" fillcolor="window" strokeweight=".5pt">
                      <v:textbox>
                        <w:txbxContent>
                          <w:p w14:paraId="731EC74E" w14:textId="77777777" w:rsidR="000C0C82" w:rsidRDefault="000C0C82" w:rsidP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Urgent                   Acute Pain                                        Antibiotics </w:t>
            </w:r>
          </w:p>
          <w:p w14:paraId="5443C356" w14:textId="78C2573B" w:rsidR="000C0C82" w:rsidRDefault="000C0C82" w:rsidP="000C0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98B967" wp14:editId="65242DC3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52705</wp:posOffset>
                      </wp:positionV>
                      <wp:extent cx="142875" cy="857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0F859" w14:textId="77777777" w:rsidR="000C0C82" w:rsidRDefault="000C0C82" w:rsidP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B967" id="Text Box 6" o:spid="_x0000_s1030" type="#_x0000_t202" style="position:absolute;margin-left:123.85pt;margin-top:4.15pt;width:11.2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" fillcolor="window" strokeweight=".5pt">
                      <v:textbox>
                        <w:txbxContent>
                          <w:p w14:paraId="0CB0F859" w14:textId="77777777" w:rsidR="000C0C82" w:rsidRDefault="000C0C82" w:rsidP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Swelling                                            If ticked how many courses …………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</w:p>
          <w:p w14:paraId="3B63806D" w14:textId="7A9BFA1C" w:rsidR="000C0C82" w:rsidRDefault="000C0C82" w:rsidP="000C0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2CAFFD" wp14:editId="1B71347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88265</wp:posOffset>
                      </wp:positionV>
                      <wp:extent cx="142875" cy="857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0E4D7F" w14:textId="77777777" w:rsidR="000C0C82" w:rsidRDefault="000C0C82" w:rsidP="000C0C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AFFD" id="Text Box 7" o:spid="_x0000_s1031" type="#_x0000_t202" style="position:absolute;margin-left:124.6pt;margin-top:6.95pt;width:11.2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" fillcolor="window" strokeweight=".5pt">
                      <v:textbox>
                        <w:txbxContent>
                          <w:p w14:paraId="520E4D7F" w14:textId="77777777" w:rsidR="000C0C82" w:rsidRDefault="000C0C82" w:rsidP="000C0C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Bleeding </w:t>
            </w:r>
          </w:p>
          <w:p w14:paraId="053BCC6D" w14:textId="35CADC19" w:rsidR="000C0C82" w:rsidRPr="000C0C82" w:rsidRDefault="000C0C82" w:rsidP="000C0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Please note this is not an emergency dental service </w:t>
            </w:r>
          </w:p>
        </w:tc>
      </w:tr>
    </w:tbl>
    <w:p w14:paraId="11979E83" w14:textId="77777777" w:rsidR="00CF155B" w:rsidRDefault="00CF155B" w:rsidP="00CF155B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CF155B" w14:paraId="65C6B9B5" w14:textId="77777777" w:rsidTr="007C057F">
        <w:tc>
          <w:tcPr>
            <w:tcW w:w="9640" w:type="dxa"/>
            <w:shd w:val="clear" w:color="auto" w:fill="D9D9D9" w:themeFill="background1" w:themeFillShade="D9"/>
          </w:tcPr>
          <w:p w14:paraId="00A8C629" w14:textId="29C09838" w:rsidR="00CF155B" w:rsidRPr="0079651F" w:rsidRDefault="00CF155B" w:rsidP="007C05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Radiographs Taken: </w:t>
            </w:r>
          </w:p>
        </w:tc>
      </w:tr>
      <w:tr w:rsidR="00AB3D44" w14:paraId="163274E1" w14:textId="77777777" w:rsidTr="008A74E6">
        <w:tc>
          <w:tcPr>
            <w:tcW w:w="9640" w:type="dxa"/>
          </w:tcPr>
          <w:p w14:paraId="514DF625" w14:textId="43E0AB2C" w:rsidR="00AB3D44" w:rsidRPr="00AB3D44" w:rsidRDefault="00AB3D44" w:rsidP="00AB3D4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B3D44">
              <w:rPr>
                <w:rFonts w:asciiTheme="majorHAnsi" w:hAnsiTheme="majorHAnsi" w:cstheme="majorHAnsi"/>
                <w:sz w:val="21"/>
                <w:szCs w:val="21"/>
              </w:rPr>
              <w:sym w:font="Wingdings" w:char="F06F"/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t xml:space="preserve"> Bite wings             </w:t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sym w:font="Wingdings" w:char="F06F"/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t xml:space="preserve"> Pan Oral             </w:t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sym w:font="Wingdings" w:char="F06F"/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t xml:space="preserve"> Periapical               </w:t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sym w:font="Wingdings" w:char="F06F"/>
            </w:r>
            <w:r w:rsidRPr="00AB3D44">
              <w:rPr>
                <w:rFonts w:asciiTheme="majorHAnsi" w:hAnsiTheme="majorHAnsi" w:cstheme="majorHAnsi"/>
                <w:sz w:val="21"/>
                <w:szCs w:val="21"/>
              </w:rPr>
              <w:t xml:space="preserve"> Other</w:t>
            </w:r>
          </w:p>
          <w:p w14:paraId="191D03E7" w14:textId="77777777" w:rsidR="00AB3D44" w:rsidRPr="00AB3D44" w:rsidRDefault="00AB3D44" w:rsidP="00AB3D4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AB3D44">
              <w:rPr>
                <w:rFonts w:asciiTheme="majorHAnsi" w:hAnsiTheme="majorHAnsi" w:cstheme="majorHAnsi"/>
                <w:sz w:val="21"/>
                <w:szCs w:val="21"/>
              </w:rPr>
              <w:t>If not taken please give reason why not</w:t>
            </w:r>
          </w:p>
          <w:p w14:paraId="30BB22CA" w14:textId="2388C72E" w:rsidR="00AB3D44" w:rsidRPr="000C0C82" w:rsidRDefault="00AB3D44" w:rsidP="007C05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3D44" w14:paraId="0B8EBFF8" w14:textId="77777777" w:rsidTr="00CB2CA6">
        <w:tc>
          <w:tcPr>
            <w:tcW w:w="9640" w:type="dxa"/>
          </w:tcPr>
          <w:p w14:paraId="1260183E" w14:textId="3BA2E32A" w:rsidR="00AB3D44" w:rsidRDefault="00AB3D44" w:rsidP="00D30931">
            <w:pPr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AB3D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Practitioners are reminded that where appropriate, diagnostic quality radiographs should be taken before </w:t>
            </w:r>
            <w:r w:rsidRPr="00AB3D44">
              <w:rPr>
                <w:rStyle w:val="marklptgx3wmh"/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referral</w:t>
            </w:r>
            <w:r w:rsidRPr="00AB3D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. Please provide the original or a good quality copy (d</w:t>
            </w:r>
            <w:r w:rsidRPr="00AB3D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shd w:val="clear" w:color="auto" w:fill="FFFFFF"/>
              </w:rPr>
              <w:t>igital radiographs should be printed on photographic paper)</w:t>
            </w:r>
            <w:r w:rsidRPr="00AB3D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of a radiograph with the </w:t>
            </w:r>
            <w:r w:rsidRPr="00AB3D44">
              <w:rPr>
                <w:rStyle w:val="marklptgx3wmh"/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referral</w:t>
            </w:r>
            <w:r w:rsidRPr="00AB3D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to avoid unnecessary additional radiographic exposure to the patient as per FGDP Guidance. Failure to do so may be seen as a breach of regulations. Where no radiograph is supplied, a full explanation of the reason for omission must be submitted. Every effort will be made to return original radiographs with correspondence.</w:t>
            </w:r>
            <w:r w:rsidR="00D3093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 We are happy to accept digital radiographs by email with patients name and date of birth in subject box.  </w:t>
            </w:r>
          </w:p>
        </w:tc>
      </w:tr>
    </w:tbl>
    <w:p w14:paraId="47759944" w14:textId="77777777" w:rsidR="00CF155B" w:rsidRPr="008C4195" w:rsidRDefault="00CF155B" w:rsidP="00B144CE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3423"/>
        <w:gridCol w:w="1413"/>
        <w:gridCol w:w="567"/>
        <w:gridCol w:w="4237"/>
      </w:tblGrid>
      <w:tr w:rsidR="006549F7" w14:paraId="3B047802" w14:textId="77777777" w:rsidTr="006549F7">
        <w:tc>
          <w:tcPr>
            <w:tcW w:w="9640" w:type="dxa"/>
            <w:gridSpan w:val="4"/>
            <w:shd w:val="clear" w:color="auto" w:fill="D9D9D9" w:themeFill="background1" w:themeFillShade="D9"/>
          </w:tcPr>
          <w:p w14:paraId="2CE07C12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ADDITIONAL INFORMATION</w:t>
            </w:r>
          </w:p>
        </w:tc>
      </w:tr>
      <w:tr w:rsidR="006549F7" w14:paraId="4D984D7C" w14:textId="77777777" w:rsidTr="006549F7">
        <w:tc>
          <w:tcPr>
            <w:tcW w:w="4836" w:type="dxa"/>
            <w:gridSpan w:val="2"/>
            <w:shd w:val="clear" w:color="auto" w:fill="D9D9D9" w:themeFill="background1" w:themeFillShade="D9"/>
          </w:tcPr>
          <w:p w14:paraId="357CCAC8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7C1D4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Tick</w:t>
            </w:r>
          </w:p>
        </w:tc>
        <w:tc>
          <w:tcPr>
            <w:tcW w:w="4237" w:type="dxa"/>
            <w:shd w:val="clear" w:color="auto" w:fill="D9D9D9" w:themeFill="background1" w:themeFillShade="D9"/>
          </w:tcPr>
          <w:p w14:paraId="277BA5E7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Comments</w:t>
            </w:r>
          </w:p>
        </w:tc>
      </w:tr>
      <w:tr w:rsidR="006549F7" w14:paraId="24D846AA" w14:textId="77777777" w:rsidTr="006549F7">
        <w:trPr>
          <w:trHeight w:val="87"/>
        </w:trPr>
        <w:tc>
          <w:tcPr>
            <w:tcW w:w="3423" w:type="dxa"/>
            <w:vMerge w:val="restart"/>
            <w:shd w:val="clear" w:color="auto" w:fill="D9D9D9" w:themeFill="background1" w:themeFillShade="D9"/>
          </w:tcPr>
          <w:p w14:paraId="66E15B39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Are there issues with communication?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E7576FE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B62CD9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14:paraId="0875A8C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7FC6BA0A" w14:textId="77777777" w:rsidTr="006549F7">
        <w:trPr>
          <w:trHeight w:val="86"/>
        </w:trPr>
        <w:tc>
          <w:tcPr>
            <w:tcW w:w="3423" w:type="dxa"/>
            <w:vMerge/>
            <w:shd w:val="clear" w:color="auto" w:fill="D9D9D9" w:themeFill="background1" w:themeFillShade="D9"/>
          </w:tcPr>
          <w:p w14:paraId="181BAAF9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787AC34F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8A39806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14:paraId="570BEE6D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35078D2B" w14:textId="77777777" w:rsidTr="006549F7">
        <w:trPr>
          <w:trHeight w:val="87"/>
        </w:trPr>
        <w:tc>
          <w:tcPr>
            <w:tcW w:w="3423" w:type="dxa"/>
            <w:vMerge w:val="restart"/>
            <w:shd w:val="clear" w:color="auto" w:fill="D9D9D9" w:themeFill="background1" w:themeFillShade="D9"/>
          </w:tcPr>
          <w:p w14:paraId="05DC07CC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Is the patient able to leave home?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523E1D1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C9AFE6C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14:paraId="511F3380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532BF843" w14:textId="77777777" w:rsidTr="006549F7">
        <w:trPr>
          <w:trHeight w:val="86"/>
        </w:trPr>
        <w:tc>
          <w:tcPr>
            <w:tcW w:w="3423" w:type="dxa"/>
            <w:vMerge/>
            <w:shd w:val="clear" w:color="auto" w:fill="D9D9D9" w:themeFill="background1" w:themeFillShade="D9"/>
          </w:tcPr>
          <w:p w14:paraId="7DBF7206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3486545B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205EEA6C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14:paraId="7453F00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2C446CB6" w14:textId="77777777" w:rsidTr="006549F7">
        <w:trPr>
          <w:trHeight w:val="87"/>
        </w:trPr>
        <w:tc>
          <w:tcPr>
            <w:tcW w:w="3423" w:type="dxa"/>
            <w:vMerge w:val="restart"/>
            <w:shd w:val="clear" w:color="auto" w:fill="D9D9D9" w:themeFill="background1" w:themeFillShade="D9"/>
          </w:tcPr>
          <w:p w14:paraId="58DFF356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Is the patient a wheelchair user?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228711A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2BCB3E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14:paraId="0C4E2093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4061870A" w14:textId="77777777" w:rsidTr="006549F7">
        <w:trPr>
          <w:trHeight w:val="86"/>
        </w:trPr>
        <w:tc>
          <w:tcPr>
            <w:tcW w:w="3423" w:type="dxa"/>
            <w:vMerge/>
            <w:shd w:val="clear" w:color="auto" w:fill="D9D9D9" w:themeFill="background1" w:themeFillShade="D9"/>
          </w:tcPr>
          <w:p w14:paraId="580B5CA1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46ED7683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EE85A41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14:paraId="52DB4136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01D1B785" w14:textId="77777777" w:rsidTr="006549F7">
        <w:trPr>
          <w:trHeight w:val="87"/>
        </w:trPr>
        <w:tc>
          <w:tcPr>
            <w:tcW w:w="3423" w:type="dxa"/>
            <w:vMerge w:val="restart"/>
            <w:shd w:val="clear" w:color="auto" w:fill="D9D9D9" w:themeFill="background1" w:themeFillShade="D9"/>
          </w:tcPr>
          <w:p w14:paraId="78865CFA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Is the patient able to transfer into the dental chair?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5A9D48F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F4C67F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14:paraId="613D256D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53D9384F" w14:textId="77777777" w:rsidTr="006549F7">
        <w:trPr>
          <w:trHeight w:val="86"/>
        </w:trPr>
        <w:tc>
          <w:tcPr>
            <w:tcW w:w="3423" w:type="dxa"/>
            <w:vMerge/>
            <w:shd w:val="clear" w:color="auto" w:fill="D9D9D9" w:themeFill="background1" w:themeFillShade="D9"/>
          </w:tcPr>
          <w:p w14:paraId="657A1286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7259B24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8BD733F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/>
          </w:tcPr>
          <w:p w14:paraId="36FAF01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16FBDE23" w14:textId="77777777" w:rsidTr="006549F7">
        <w:trPr>
          <w:trHeight w:val="87"/>
        </w:trPr>
        <w:tc>
          <w:tcPr>
            <w:tcW w:w="3423" w:type="dxa"/>
            <w:vMerge w:val="restart"/>
            <w:shd w:val="clear" w:color="auto" w:fill="D9D9D9" w:themeFill="background1" w:themeFillShade="D9"/>
          </w:tcPr>
          <w:p w14:paraId="4F521101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Has the patient got reduced capacity to make decisions?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A633932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  <w:r w:rsidRPr="0079651F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B95E0DE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</w:tcPr>
          <w:p w14:paraId="6FE09D35" w14:textId="77777777" w:rsidR="006549F7" w:rsidRPr="0079651F" w:rsidRDefault="006549F7" w:rsidP="00B144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9F7" w14:paraId="40B8CC0E" w14:textId="77777777" w:rsidTr="006549F7">
        <w:trPr>
          <w:trHeight w:val="86"/>
        </w:trPr>
        <w:tc>
          <w:tcPr>
            <w:tcW w:w="3423" w:type="dxa"/>
            <w:vMerge/>
            <w:shd w:val="clear" w:color="auto" w:fill="D9D9D9" w:themeFill="background1" w:themeFillShade="D9"/>
          </w:tcPr>
          <w:p w14:paraId="57859D22" w14:textId="77777777" w:rsidR="006549F7" w:rsidRPr="006549F7" w:rsidRDefault="006549F7" w:rsidP="00B144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3BEA18F0" w14:textId="77777777" w:rsidR="006549F7" w:rsidRPr="006549F7" w:rsidRDefault="006549F7" w:rsidP="00B144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1ECB8522" w14:textId="77777777" w:rsidR="006549F7" w:rsidRPr="006549F7" w:rsidRDefault="006549F7" w:rsidP="00B144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00BF29F2" w14:textId="77777777" w:rsidR="006549F7" w:rsidRPr="006549F7" w:rsidRDefault="006549F7" w:rsidP="00B144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81B55B" w14:textId="77777777" w:rsidR="00AB3D44" w:rsidRPr="00AB3D44" w:rsidRDefault="00AB3D44" w:rsidP="00AB3D4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B3D44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MEDICAL HISTORY QUESTIONNAIRE </w:t>
      </w:r>
    </w:p>
    <w:p w14:paraId="011758CD" w14:textId="77777777" w:rsidR="00AB3D44" w:rsidRPr="00AB3D44" w:rsidRDefault="00AB3D44" w:rsidP="00AB3D4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7B663F2" w14:textId="67B18C50" w:rsidR="00AB3D44" w:rsidRPr="00AB3D44" w:rsidRDefault="00AB3D44" w:rsidP="00AB3D44">
      <w:pPr>
        <w:spacing w:line="360" w:lineRule="auto"/>
        <w:rPr>
          <w:rFonts w:asciiTheme="majorHAnsi" w:hAnsiTheme="majorHAnsi" w:cstheme="majorHAnsi"/>
          <w:sz w:val="22"/>
          <w:szCs w:val="22"/>
          <w:lang w:eastAsia="en-GB"/>
        </w:rPr>
      </w:pPr>
      <w:r w:rsidRPr="00AB3D44">
        <w:rPr>
          <w:rFonts w:asciiTheme="majorHAnsi" w:hAnsiTheme="majorHAnsi" w:cstheme="majorHAnsi"/>
          <w:sz w:val="22"/>
          <w:szCs w:val="22"/>
          <w:lang w:eastAsia="en-GB"/>
        </w:rPr>
        <w:t>Name of patient………………………………………………</w:t>
      </w:r>
      <w:r>
        <w:rPr>
          <w:rFonts w:asciiTheme="majorHAnsi" w:hAnsiTheme="majorHAnsi" w:cstheme="majorHAnsi"/>
          <w:sz w:val="22"/>
          <w:szCs w:val="22"/>
          <w:lang w:eastAsia="en-GB"/>
        </w:rPr>
        <w:t>………….</w:t>
      </w:r>
      <w:r w:rsidRPr="00AB3D44">
        <w:rPr>
          <w:rFonts w:asciiTheme="majorHAnsi" w:hAnsiTheme="majorHAnsi" w:cstheme="majorHAnsi"/>
          <w:sz w:val="22"/>
          <w:szCs w:val="22"/>
          <w:lang w:eastAsia="en-GB"/>
        </w:rPr>
        <w:tab/>
        <w:t>Date of Birth……………………</w:t>
      </w:r>
      <w:r>
        <w:rPr>
          <w:rFonts w:asciiTheme="majorHAnsi" w:hAnsiTheme="majorHAnsi" w:cstheme="majorHAnsi"/>
          <w:sz w:val="22"/>
          <w:szCs w:val="22"/>
          <w:lang w:eastAsia="en-GB"/>
        </w:rPr>
        <w:t>………….</w:t>
      </w:r>
    </w:p>
    <w:p w14:paraId="0C791633" w14:textId="71D6B36D" w:rsidR="006549F7" w:rsidRDefault="006549F7" w:rsidP="00B144C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7"/>
        <w:gridCol w:w="678"/>
        <w:gridCol w:w="655"/>
      </w:tblGrid>
      <w:tr w:rsidR="00AB3D44" w:rsidRPr="00436DCA" w14:paraId="77E665A2" w14:textId="77777777" w:rsidTr="007C057F">
        <w:tc>
          <w:tcPr>
            <w:tcW w:w="8897" w:type="dxa"/>
          </w:tcPr>
          <w:p w14:paraId="02668D3D" w14:textId="3ABD0F18" w:rsidR="00AB3D44" w:rsidRPr="00C575C2" w:rsidRDefault="00AB3D44" w:rsidP="007C057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5C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Medical Questionnaire </w:t>
            </w:r>
          </w:p>
        </w:tc>
        <w:tc>
          <w:tcPr>
            <w:tcW w:w="709" w:type="dxa"/>
          </w:tcPr>
          <w:p w14:paraId="33450BFE" w14:textId="478F1F7C" w:rsidR="00AB3D44" w:rsidRPr="00C575C2" w:rsidRDefault="00AB3D44" w:rsidP="007C057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5C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708" w:type="dxa"/>
          </w:tcPr>
          <w:p w14:paraId="7AE9D6E7" w14:textId="18DCF266" w:rsidR="00AB3D44" w:rsidRPr="00C575C2" w:rsidRDefault="00AB3D44" w:rsidP="007C057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5C2">
              <w:rPr>
                <w:rFonts w:asciiTheme="majorHAnsi" w:hAnsiTheme="majorHAnsi"/>
                <w:b/>
                <w:bCs/>
                <w:sz w:val="22"/>
                <w:szCs w:val="22"/>
              </w:rPr>
              <w:t>NO</w:t>
            </w:r>
          </w:p>
        </w:tc>
      </w:tr>
      <w:tr w:rsidR="00AB3D44" w:rsidRPr="00436DCA" w14:paraId="42856169" w14:textId="77777777" w:rsidTr="007C057F">
        <w:tc>
          <w:tcPr>
            <w:tcW w:w="8897" w:type="dxa"/>
          </w:tcPr>
          <w:p w14:paraId="24AEFEA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 xml:space="preserve">Are you allergic to anything, for example, latex, foods, pollen, house dust, animals, local or general anaesthetic? </w:t>
            </w:r>
          </w:p>
        </w:tc>
        <w:tc>
          <w:tcPr>
            <w:tcW w:w="709" w:type="dxa"/>
          </w:tcPr>
          <w:p w14:paraId="686BE5C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E5A8AA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12DE57D" w14:textId="77777777" w:rsidTr="007C057F">
        <w:tc>
          <w:tcPr>
            <w:tcW w:w="8897" w:type="dxa"/>
          </w:tcPr>
          <w:p w14:paraId="11F6DCF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carry a medical warning card?</w:t>
            </w:r>
          </w:p>
        </w:tc>
        <w:tc>
          <w:tcPr>
            <w:tcW w:w="709" w:type="dxa"/>
          </w:tcPr>
          <w:p w14:paraId="46872E0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AFD443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77016D9" w14:textId="77777777" w:rsidTr="007C057F">
        <w:tc>
          <w:tcPr>
            <w:tcW w:w="8897" w:type="dxa"/>
          </w:tcPr>
          <w:p w14:paraId="08C9D68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Are you under the care of any specialist or consultant?</w:t>
            </w:r>
          </w:p>
        </w:tc>
        <w:tc>
          <w:tcPr>
            <w:tcW w:w="709" w:type="dxa"/>
          </w:tcPr>
          <w:p w14:paraId="42371AD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0E376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6F4DBF6" w14:textId="77777777" w:rsidTr="007C057F">
        <w:tc>
          <w:tcPr>
            <w:tcW w:w="8897" w:type="dxa"/>
          </w:tcPr>
          <w:p w14:paraId="0229780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had any major hospital admissions in the past 12 months?</w:t>
            </w:r>
          </w:p>
        </w:tc>
        <w:tc>
          <w:tcPr>
            <w:tcW w:w="709" w:type="dxa"/>
          </w:tcPr>
          <w:p w14:paraId="0BEE34F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72460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318F5BB" w14:textId="77777777" w:rsidTr="007C057F">
        <w:tc>
          <w:tcPr>
            <w:tcW w:w="8897" w:type="dxa"/>
          </w:tcPr>
          <w:p w14:paraId="0AA7591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been treated for any form of cancer, had radiotherapy or chemotherapy?</w:t>
            </w:r>
          </w:p>
        </w:tc>
        <w:tc>
          <w:tcPr>
            <w:tcW w:w="709" w:type="dxa"/>
          </w:tcPr>
          <w:p w14:paraId="5111905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DB09F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347431E" w14:textId="77777777" w:rsidTr="007C057F">
        <w:tc>
          <w:tcPr>
            <w:tcW w:w="8897" w:type="dxa"/>
          </w:tcPr>
          <w:p w14:paraId="7F97F3F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take a tablet once weekly or any medications for your bones?</w:t>
            </w:r>
          </w:p>
        </w:tc>
        <w:tc>
          <w:tcPr>
            <w:tcW w:w="709" w:type="dxa"/>
          </w:tcPr>
          <w:p w14:paraId="0376BC8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2A1A7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6FDA89FF" w14:textId="77777777" w:rsidTr="007C057F">
        <w:tc>
          <w:tcPr>
            <w:tcW w:w="8897" w:type="dxa"/>
          </w:tcPr>
          <w:p w14:paraId="6FE6ACB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taken any steroid medication in the last 6 months?</w:t>
            </w:r>
          </w:p>
        </w:tc>
        <w:tc>
          <w:tcPr>
            <w:tcW w:w="709" w:type="dxa"/>
          </w:tcPr>
          <w:p w14:paraId="7F7DBC8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B585C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151F171A" w14:textId="77777777" w:rsidTr="007C057F">
        <w:tc>
          <w:tcPr>
            <w:tcW w:w="8897" w:type="dxa"/>
          </w:tcPr>
          <w:p w14:paraId="2DECDFE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 xml:space="preserve">Do you have any problems with your heart? </w:t>
            </w:r>
            <w:proofErr w:type="gramStart"/>
            <w:r w:rsidRPr="00C575C2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Pr="00C575C2">
              <w:rPr>
                <w:rFonts w:asciiTheme="majorHAnsi" w:hAnsiTheme="majorHAnsi"/>
                <w:sz w:val="22"/>
                <w:szCs w:val="22"/>
              </w:rPr>
              <w:t xml:space="preserve"> oedema, palpitations or angina?</w:t>
            </w:r>
          </w:p>
        </w:tc>
        <w:tc>
          <w:tcPr>
            <w:tcW w:w="709" w:type="dxa"/>
          </w:tcPr>
          <w:p w14:paraId="7356092A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AA7A3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402C69C6" w14:textId="77777777" w:rsidTr="007C057F">
        <w:tc>
          <w:tcPr>
            <w:tcW w:w="8897" w:type="dxa"/>
          </w:tcPr>
          <w:p w14:paraId="64C5FDB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 pacemaker, nerve stimulator, heart valve replacement or ever had rheumatic fever or endocarditis?</w:t>
            </w:r>
          </w:p>
        </w:tc>
        <w:tc>
          <w:tcPr>
            <w:tcW w:w="709" w:type="dxa"/>
          </w:tcPr>
          <w:p w14:paraId="1AA4057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727CDA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F7897B1" w14:textId="77777777" w:rsidTr="007C057F">
        <w:tc>
          <w:tcPr>
            <w:tcW w:w="8897" w:type="dxa"/>
          </w:tcPr>
          <w:p w14:paraId="02E29BB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been tested for sickle cell disease, or have any form of anaemia?</w:t>
            </w:r>
          </w:p>
        </w:tc>
        <w:tc>
          <w:tcPr>
            <w:tcW w:w="709" w:type="dxa"/>
          </w:tcPr>
          <w:p w14:paraId="4A7C533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91EE8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C4E7B60" w14:textId="77777777" w:rsidTr="007C057F">
        <w:tc>
          <w:tcPr>
            <w:tcW w:w="8897" w:type="dxa"/>
          </w:tcPr>
          <w:p w14:paraId="30605BA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high or low blood pressure?</w:t>
            </w:r>
          </w:p>
        </w:tc>
        <w:tc>
          <w:tcPr>
            <w:tcW w:w="709" w:type="dxa"/>
          </w:tcPr>
          <w:p w14:paraId="7BA92D9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44814B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DD5F722" w14:textId="77777777" w:rsidTr="007C057F">
        <w:tc>
          <w:tcPr>
            <w:tcW w:w="8897" w:type="dxa"/>
          </w:tcPr>
          <w:p w14:paraId="69E0111A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had a stroke (CVA) or trans-ischaemic attack (TIA)?</w:t>
            </w:r>
          </w:p>
        </w:tc>
        <w:tc>
          <w:tcPr>
            <w:tcW w:w="709" w:type="dxa"/>
          </w:tcPr>
          <w:p w14:paraId="53FCFCC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79E1B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13438D5C" w14:textId="77777777" w:rsidTr="007C057F">
        <w:tc>
          <w:tcPr>
            <w:tcW w:w="8897" w:type="dxa"/>
          </w:tcPr>
          <w:p w14:paraId="1476CDA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 bleeding disorder or bleed for a long time if injured?</w:t>
            </w:r>
          </w:p>
        </w:tc>
        <w:tc>
          <w:tcPr>
            <w:tcW w:w="709" w:type="dxa"/>
          </w:tcPr>
          <w:p w14:paraId="2CBBAA7A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687D00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E21FD22" w14:textId="77777777" w:rsidTr="007C057F">
        <w:tc>
          <w:tcPr>
            <w:tcW w:w="8897" w:type="dxa"/>
          </w:tcPr>
          <w:p w14:paraId="2192B17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problems with your breathing, such as asthma, bronchitis or emphysema?</w:t>
            </w:r>
          </w:p>
        </w:tc>
        <w:tc>
          <w:tcPr>
            <w:tcW w:w="709" w:type="dxa"/>
          </w:tcPr>
          <w:p w14:paraId="13AF71D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AFC4E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D7E38CF" w14:textId="77777777" w:rsidTr="007C057F">
        <w:tc>
          <w:tcPr>
            <w:tcW w:w="8897" w:type="dxa"/>
          </w:tcPr>
          <w:p w14:paraId="48F8B6B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require oxygen supplementation?</w:t>
            </w:r>
          </w:p>
        </w:tc>
        <w:tc>
          <w:tcPr>
            <w:tcW w:w="709" w:type="dxa"/>
          </w:tcPr>
          <w:p w14:paraId="0885D77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A7629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48AC51E0" w14:textId="77777777" w:rsidTr="007C057F">
        <w:tc>
          <w:tcPr>
            <w:tcW w:w="8897" w:type="dxa"/>
          </w:tcPr>
          <w:p w14:paraId="4E56440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problems with your liver or ever had jaundice or hepatitis?</w:t>
            </w:r>
          </w:p>
        </w:tc>
        <w:tc>
          <w:tcPr>
            <w:tcW w:w="709" w:type="dxa"/>
          </w:tcPr>
          <w:p w14:paraId="5E7B95E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33B4C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A96A2EC" w14:textId="77777777" w:rsidTr="007C057F">
        <w:tc>
          <w:tcPr>
            <w:tcW w:w="8897" w:type="dxa"/>
          </w:tcPr>
          <w:p w14:paraId="15CDCEB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problems with your kidneys?</w:t>
            </w:r>
          </w:p>
        </w:tc>
        <w:tc>
          <w:tcPr>
            <w:tcW w:w="709" w:type="dxa"/>
          </w:tcPr>
          <w:p w14:paraId="137F781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C2E62F2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74519AF" w14:textId="77777777" w:rsidTr="007C057F">
        <w:tc>
          <w:tcPr>
            <w:tcW w:w="8897" w:type="dxa"/>
          </w:tcPr>
          <w:p w14:paraId="3FF51CB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diabetes?</w:t>
            </w:r>
          </w:p>
        </w:tc>
        <w:tc>
          <w:tcPr>
            <w:tcW w:w="709" w:type="dxa"/>
          </w:tcPr>
          <w:p w14:paraId="395C52C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5E1820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E16A128" w14:textId="77777777" w:rsidTr="007C057F">
        <w:tc>
          <w:tcPr>
            <w:tcW w:w="8897" w:type="dxa"/>
          </w:tcPr>
          <w:p w14:paraId="10F726B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thyroid problems?</w:t>
            </w:r>
          </w:p>
        </w:tc>
        <w:tc>
          <w:tcPr>
            <w:tcW w:w="709" w:type="dxa"/>
          </w:tcPr>
          <w:p w14:paraId="74941F2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17C069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4D4A9D1" w14:textId="77777777" w:rsidTr="007C057F">
        <w:tc>
          <w:tcPr>
            <w:tcW w:w="8897" w:type="dxa"/>
          </w:tcPr>
          <w:p w14:paraId="05315992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epilepsy or suffer with any other condition resulting in fits or faints?</w:t>
            </w:r>
          </w:p>
        </w:tc>
        <w:tc>
          <w:tcPr>
            <w:tcW w:w="709" w:type="dxa"/>
          </w:tcPr>
          <w:p w14:paraId="5145E7F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1DFE15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2EC4E03" w14:textId="77777777" w:rsidTr="007C057F">
        <w:tc>
          <w:tcPr>
            <w:tcW w:w="8897" w:type="dxa"/>
          </w:tcPr>
          <w:p w14:paraId="6D8356E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had an organ transplant, shunt or joint replacement?</w:t>
            </w:r>
          </w:p>
        </w:tc>
        <w:tc>
          <w:tcPr>
            <w:tcW w:w="709" w:type="dxa"/>
          </w:tcPr>
          <w:p w14:paraId="62AA7BB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158B38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5544A5C" w14:textId="77777777" w:rsidTr="007C057F">
        <w:tc>
          <w:tcPr>
            <w:tcW w:w="8897" w:type="dxa"/>
          </w:tcPr>
          <w:p w14:paraId="3E79884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 degenerative disorder such as MS, Motor Neurone Disease, Huntington’s or Parkinson’s disease?</w:t>
            </w:r>
          </w:p>
        </w:tc>
        <w:tc>
          <w:tcPr>
            <w:tcW w:w="709" w:type="dxa"/>
          </w:tcPr>
          <w:p w14:paraId="576D042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C4605A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65949483" w14:textId="77777777" w:rsidTr="007C057F">
        <w:tc>
          <w:tcPr>
            <w:tcW w:w="8897" w:type="dxa"/>
          </w:tcPr>
          <w:p w14:paraId="3DB5921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 problem with swallowing or are peg fed?</w:t>
            </w:r>
          </w:p>
        </w:tc>
        <w:tc>
          <w:tcPr>
            <w:tcW w:w="709" w:type="dxa"/>
          </w:tcPr>
          <w:p w14:paraId="79B1B70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1C8208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15779CC" w14:textId="77777777" w:rsidTr="007C057F">
        <w:tc>
          <w:tcPr>
            <w:tcW w:w="8897" w:type="dxa"/>
          </w:tcPr>
          <w:p w14:paraId="10124BA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arthritis?</w:t>
            </w:r>
          </w:p>
        </w:tc>
        <w:tc>
          <w:tcPr>
            <w:tcW w:w="709" w:type="dxa"/>
          </w:tcPr>
          <w:p w14:paraId="28ECBB8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CE3FC6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8066A0E" w14:textId="77777777" w:rsidTr="007C057F">
        <w:tc>
          <w:tcPr>
            <w:tcW w:w="8897" w:type="dxa"/>
          </w:tcPr>
          <w:p w14:paraId="43E87AA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mental health problems such as depression, bi-polar disorder, anxiety states, schizophrenia, eating disorder or any other mental health problem?</w:t>
            </w:r>
          </w:p>
          <w:p w14:paraId="48B60FB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Please give details/specify ………………………</w:t>
            </w:r>
            <w:proofErr w:type="gramStart"/>
            <w:r w:rsidRPr="00C575C2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709" w:type="dxa"/>
          </w:tcPr>
          <w:p w14:paraId="0B86B2E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8A41A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80FB5FE" w14:textId="77777777" w:rsidTr="007C057F">
        <w:tc>
          <w:tcPr>
            <w:tcW w:w="8897" w:type="dxa"/>
          </w:tcPr>
          <w:p w14:paraId="091F7D9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 learning difficulty, autistic spectrum disorder, ADHD or other syndrome?</w:t>
            </w:r>
          </w:p>
          <w:p w14:paraId="1B0A2DF5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Please give details/specify ……………………………</w:t>
            </w:r>
          </w:p>
          <w:p w14:paraId="1822EAC5" w14:textId="6CC34A66" w:rsidR="00C575C2" w:rsidRPr="00C575C2" w:rsidRDefault="00C575C2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954F4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0F03C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18F86607" w14:textId="77777777" w:rsidTr="007C057F">
        <w:tc>
          <w:tcPr>
            <w:tcW w:w="8897" w:type="dxa"/>
          </w:tcPr>
          <w:p w14:paraId="5DC5918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dementia?       If yes is this mild/moderate/severe? .......................................</w:t>
            </w:r>
          </w:p>
        </w:tc>
        <w:tc>
          <w:tcPr>
            <w:tcW w:w="709" w:type="dxa"/>
          </w:tcPr>
          <w:p w14:paraId="7F6E154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D3442E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4293D302" w14:textId="77777777" w:rsidTr="007C057F">
        <w:tc>
          <w:tcPr>
            <w:tcW w:w="8897" w:type="dxa"/>
          </w:tcPr>
          <w:p w14:paraId="0C6ECB8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impaired hearing or sight?</w:t>
            </w:r>
          </w:p>
        </w:tc>
        <w:tc>
          <w:tcPr>
            <w:tcW w:w="709" w:type="dxa"/>
          </w:tcPr>
          <w:p w14:paraId="11838BC2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E95596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661A48F" w14:textId="77777777" w:rsidTr="007C057F">
        <w:tc>
          <w:tcPr>
            <w:tcW w:w="8897" w:type="dxa"/>
          </w:tcPr>
          <w:p w14:paraId="5123544A" w14:textId="77777777" w:rsidR="00AB3D44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have any problems reading or writing?</w:t>
            </w:r>
          </w:p>
          <w:p w14:paraId="3C12C0AE" w14:textId="4E0C83A6" w:rsidR="00C575C2" w:rsidRPr="00C575C2" w:rsidRDefault="00C575C2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769B9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3BDB8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B4EFF64" w14:textId="77777777" w:rsidTr="007C057F">
        <w:tc>
          <w:tcPr>
            <w:tcW w:w="8897" w:type="dxa"/>
          </w:tcPr>
          <w:p w14:paraId="5AF2C59C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lastRenderedPageBreak/>
              <w:t>Do you have any mobility problems?</w:t>
            </w:r>
          </w:p>
          <w:p w14:paraId="2E93CC5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If yes what aids if any do you require? .............................................</w:t>
            </w:r>
          </w:p>
        </w:tc>
        <w:tc>
          <w:tcPr>
            <w:tcW w:w="709" w:type="dxa"/>
          </w:tcPr>
          <w:p w14:paraId="7712D0D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E29A8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E09BA4E" w14:textId="77777777" w:rsidTr="007C057F">
        <w:tc>
          <w:tcPr>
            <w:tcW w:w="8897" w:type="dxa"/>
          </w:tcPr>
          <w:p w14:paraId="60A86AB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weigh over 21 stone?</w:t>
            </w:r>
          </w:p>
        </w:tc>
        <w:tc>
          <w:tcPr>
            <w:tcW w:w="709" w:type="dxa"/>
          </w:tcPr>
          <w:p w14:paraId="38127141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68F99BD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6B6BEFA2" w14:textId="77777777" w:rsidTr="007C057F">
        <w:tc>
          <w:tcPr>
            <w:tcW w:w="9606" w:type="dxa"/>
            <w:gridSpan w:val="2"/>
          </w:tcPr>
          <w:p w14:paraId="163D2997" w14:textId="77777777" w:rsidR="00AB3D44" w:rsidRPr="00C575C2" w:rsidRDefault="00AB3D44" w:rsidP="007C057F">
            <w:pPr>
              <w:tabs>
                <w:tab w:val="right" w:pos="93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 xml:space="preserve">How much alcohol (if any) do you drink per week? (NB: A pint of lager = 2 to 3 units). </w:t>
            </w:r>
            <w:r w:rsidRPr="00C575C2">
              <w:rPr>
                <w:rFonts w:asciiTheme="majorHAnsi" w:hAnsiTheme="majorHAnsi"/>
                <w:sz w:val="22"/>
                <w:szCs w:val="22"/>
              </w:rPr>
              <w:tab/>
              <w:t>No of units:</w:t>
            </w:r>
          </w:p>
        </w:tc>
        <w:tc>
          <w:tcPr>
            <w:tcW w:w="708" w:type="dxa"/>
          </w:tcPr>
          <w:p w14:paraId="437144DF" w14:textId="77777777" w:rsidR="00AB3D44" w:rsidRPr="00C575C2" w:rsidRDefault="00AB3D44" w:rsidP="007C057F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7BD91E2D" w14:textId="77777777" w:rsidTr="007C057F">
        <w:tc>
          <w:tcPr>
            <w:tcW w:w="8897" w:type="dxa"/>
          </w:tcPr>
          <w:p w14:paraId="26D504C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in the past 10 years smoked cigarettes, cigars or a pipe, or do you vape?</w:t>
            </w:r>
          </w:p>
        </w:tc>
        <w:tc>
          <w:tcPr>
            <w:tcW w:w="709" w:type="dxa"/>
          </w:tcPr>
          <w:p w14:paraId="5525018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B9BEC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47268C8C" w14:textId="77777777" w:rsidTr="007C057F">
        <w:tc>
          <w:tcPr>
            <w:tcW w:w="8897" w:type="dxa"/>
          </w:tcPr>
          <w:p w14:paraId="5367998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Have you ever used chewing tobacco?</w:t>
            </w:r>
          </w:p>
        </w:tc>
        <w:tc>
          <w:tcPr>
            <w:tcW w:w="709" w:type="dxa"/>
          </w:tcPr>
          <w:p w14:paraId="4879F9E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750AA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6EB7E446" w14:textId="77777777" w:rsidTr="007C057F">
        <w:tc>
          <w:tcPr>
            <w:tcW w:w="8897" w:type="dxa"/>
          </w:tcPr>
          <w:p w14:paraId="2CEAB592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Do you use any recreational drugs or legal highs?</w:t>
            </w:r>
          </w:p>
        </w:tc>
        <w:tc>
          <w:tcPr>
            <w:tcW w:w="709" w:type="dxa"/>
          </w:tcPr>
          <w:p w14:paraId="43446C4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2FB535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932D118" w14:textId="77777777" w:rsidTr="007C057F">
        <w:tc>
          <w:tcPr>
            <w:tcW w:w="8897" w:type="dxa"/>
          </w:tcPr>
          <w:p w14:paraId="1FBD44D2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 xml:space="preserve">Do you have a DNAR/ </w:t>
            </w:r>
            <w:proofErr w:type="spellStart"/>
            <w:r w:rsidRPr="00C575C2">
              <w:rPr>
                <w:rFonts w:asciiTheme="majorHAnsi" w:hAnsiTheme="majorHAnsi"/>
                <w:sz w:val="22"/>
                <w:szCs w:val="22"/>
              </w:rPr>
              <w:t>ReSPECT</w:t>
            </w:r>
            <w:proofErr w:type="spellEnd"/>
            <w:r w:rsidRPr="00C575C2">
              <w:rPr>
                <w:rFonts w:asciiTheme="majorHAnsi" w:hAnsiTheme="majorHAnsi"/>
                <w:sz w:val="22"/>
                <w:szCs w:val="22"/>
              </w:rPr>
              <w:t xml:space="preserve"> in place?</w:t>
            </w:r>
          </w:p>
        </w:tc>
        <w:tc>
          <w:tcPr>
            <w:tcW w:w="709" w:type="dxa"/>
          </w:tcPr>
          <w:p w14:paraId="3B05FBA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F9383C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37CAC0D" w14:textId="77777777" w:rsidTr="007C057F">
        <w:tc>
          <w:tcPr>
            <w:tcW w:w="8897" w:type="dxa"/>
          </w:tcPr>
          <w:p w14:paraId="7D8C45EE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If this patient lacks capacity;</w:t>
            </w:r>
          </w:p>
        </w:tc>
        <w:tc>
          <w:tcPr>
            <w:tcW w:w="709" w:type="dxa"/>
          </w:tcPr>
          <w:p w14:paraId="0963AED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037B08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5F80216F" w14:textId="77777777" w:rsidTr="007C057F">
        <w:tc>
          <w:tcPr>
            <w:tcW w:w="8897" w:type="dxa"/>
          </w:tcPr>
          <w:p w14:paraId="60E1233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Is there a Lasting Power or Attorney (LPA) or Court Appointed Deputy for health and welfare?</w:t>
            </w:r>
          </w:p>
        </w:tc>
        <w:tc>
          <w:tcPr>
            <w:tcW w:w="709" w:type="dxa"/>
          </w:tcPr>
          <w:p w14:paraId="38120E6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BED86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0A27BAEA" w14:textId="77777777" w:rsidTr="007C057F">
        <w:tc>
          <w:tcPr>
            <w:tcW w:w="10314" w:type="dxa"/>
            <w:gridSpan w:val="3"/>
          </w:tcPr>
          <w:p w14:paraId="518F868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proofErr w:type="gramStart"/>
            <w:r w:rsidRPr="00C575C2">
              <w:rPr>
                <w:rFonts w:asciiTheme="majorHAnsi" w:hAnsiTheme="majorHAnsi"/>
                <w:sz w:val="22"/>
                <w:szCs w:val="22"/>
              </w:rPr>
              <w:t>yes</w:t>
            </w:r>
            <w:proofErr w:type="gramEnd"/>
            <w:r w:rsidRPr="00C575C2">
              <w:rPr>
                <w:rFonts w:asciiTheme="majorHAnsi" w:hAnsiTheme="majorHAnsi"/>
                <w:sz w:val="22"/>
                <w:szCs w:val="22"/>
              </w:rPr>
              <w:t xml:space="preserve"> who are they? ......................................................................................................................................</w:t>
            </w:r>
          </w:p>
        </w:tc>
      </w:tr>
      <w:tr w:rsidR="00AB3D44" w:rsidRPr="00436DCA" w14:paraId="17D07E3D" w14:textId="77777777" w:rsidTr="007C057F">
        <w:tc>
          <w:tcPr>
            <w:tcW w:w="8897" w:type="dxa"/>
          </w:tcPr>
          <w:p w14:paraId="313A516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b/>
                <w:sz w:val="22"/>
                <w:szCs w:val="22"/>
              </w:rPr>
              <w:t>Females only</w:t>
            </w:r>
            <w:r w:rsidRPr="00C575C2">
              <w:rPr>
                <w:rFonts w:asciiTheme="majorHAnsi" w:hAnsiTheme="majorHAnsi"/>
                <w:sz w:val="22"/>
                <w:szCs w:val="22"/>
              </w:rPr>
              <w:t>......is there a chance that you might be pregnant or are you breast feeding?</w:t>
            </w:r>
          </w:p>
        </w:tc>
        <w:tc>
          <w:tcPr>
            <w:tcW w:w="709" w:type="dxa"/>
          </w:tcPr>
          <w:p w14:paraId="25512D84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64BDFA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3922BE28" w14:textId="77777777" w:rsidTr="007C057F">
        <w:tc>
          <w:tcPr>
            <w:tcW w:w="10314" w:type="dxa"/>
            <w:gridSpan w:val="3"/>
          </w:tcPr>
          <w:p w14:paraId="348798D7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sz w:val="22"/>
                <w:szCs w:val="22"/>
              </w:rPr>
              <w:t>Is there anything else about your health I need to know about?</w:t>
            </w:r>
          </w:p>
          <w:p w14:paraId="50FF502A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B32FD9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3F9ACF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3D44" w:rsidRPr="00436DCA" w14:paraId="289AE9AB" w14:textId="77777777" w:rsidTr="007C057F">
        <w:tc>
          <w:tcPr>
            <w:tcW w:w="10314" w:type="dxa"/>
            <w:gridSpan w:val="3"/>
          </w:tcPr>
          <w:p w14:paraId="04E5DEE6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  <w:r w:rsidRPr="00C575C2">
              <w:rPr>
                <w:rFonts w:asciiTheme="majorHAnsi" w:hAnsiTheme="majorHAnsi"/>
                <w:b/>
                <w:bCs/>
                <w:sz w:val="22"/>
                <w:szCs w:val="22"/>
              </w:rPr>
              <w:t>Medication List</w:t>
            </w:r>
            <w:r w:rsidRPr="00C575C2">
              <w:rPr>
                <w:rFonts w:asciiTheme="majorHAnsi" w:hAnsiTheme="majorHAnsi"/>
                <w:sz w:val="22"/>
                <w:szCs w:val="22"/>
              </w:rPr>
              <w:t xml:space="preserve"> (including any regular infusions or injections, self-prescribed or herbal medication) – Please bring a copy of an </w:t>
            </w:r>
            <w:proofErr w:type="gramStart"/>
            <w:r w:rsidRPr="00C575C2">
              <w:rPr>
                <w:rFonts w:asciiTheme="majorHAnsi" w:hAnsiTheme="majorHAnsi"/>
                <w:sz w:val="22"/>
                <w:szCs w:val="22"/>
              </w:rPr>
              <w:t>up to date</w:t>
            </w:r>
            <w:proofErr w:type="gramEnd"/>
            <w:r w:rsidRPr="00C575C2">
              <w:rPr>
                <w:rFonts w:asciiTheme="majorHAnsi" w:hAnsiTheme="majorHAnsi"/>
                <w:sz w:val="22"/>
                <w:szCs w:val="22"/>
              </w:rPr>
              <w:t xml:space="preserve"> repeat prescription or MARS chart if available.</w:t>
            </w:r>
          </w:p>
          <w:p w14:paraId="01A4D34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4A2DB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C7FCE0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3D025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8FA768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163EE3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7758EB" w14:textId="77777777" w:rsidR="00AB3D44" w:rsidRPr="00C575C2" w:rsidRDefault="00AB3D44" w:rsidP="007C05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AE603F" w14:textId="77777777" w:rsidR="00AB3D44" w:rsidRPr="008C4195" w:rsidRDefault="00AB3D44" w:rsidP="00B144CE">
      <w:pPr>
        <w:rPr>
          <w:rFonts w:asciiTheme="majorHAnsi" w:hAnsiTheme="majorHAnsi"/>
        </w:rPr>
      </w:pPr>
    </w:p>
    <w:p w14:paraId="5B8122C3" w14:textId="77777777" w:rsidR="006549F7" w:rsidRPr="008C4195" w:rsidRDefault="006549F7" w:rsidP="00B144CE">
      <w:pPr>
        <w:rPr>
          <w:rFonts w:asciiTheme="majorHAnsi" w:hAnsiTheme="majorHAnsi"/>
        </w:rPr>
      </w:pPr>
    </w:p>
    <w:sectPr w:rsidR="006549F7" w:rsidRPr="008C4195" w:rsidSect="006B32F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EF13" w14:textId="77777777" w:rsidR="00AB504C" w:rsidRDefault="00AB504C" w:rsidP="002D0AB0">
      <w:r>
        <w:separator/>
      </w:r>
    </w:p>
  </w:endnote>
  <w:endnote w:type="continuationSeparator" w:id="0">
    <w:p w14:paraId="757B23A9" w14:textId="77777777" w:rsidR="00AB504C" w:rsidRDefault="00AB504C" w:rsidP="002D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03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1FB79" w14:textId="1E4E3639" w:rsidR="00C575C2" w:rsidRDefault="00C57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3E8F7E5F" w14:textId="77777777" w:rsidR="00C575C2" w:rsidRDefault="00C5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7B5E" w14:textId="77777777" w:rsidR="00AB504C" w:rsidRDefault="00AB504C" w:rsidP="002D0AB0">
      <w:r>
        <w:separator/>
      </w:r>
    </w:p>
  </w:footnote>
  <w:footnote w:type="continuationSeparator" w:id="0">
    <w:p w14:paraId="2F786A10" w14:textId="77777777" w:rsidR="00AB504C" w:rsidRDefault="00AB504C" w:rsidP="002D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228" w14:textId="77777777" w:rsidR="002D0AB0" w:rsidRDefault="002A41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C4FFAE8" wp14:editId="1FC8B3B8">
          <wp:simplePos x="0" y="0"/>
          <wp:positionH relativeFrom="column">
            <wp:posOffset>3606800</wp:posOffset>
          </wp:positionH>
          <wp:positionV relativeFrom="page">
            <wp:posOffset>-333375</wp:posOffset>
          </wp:positionV>
          <wp:extent cx="7559675" cy="1432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5"/>
    <w:rsid w:val="00025180"/>
    <w:rsid w:val="00061B05"/>
    <w:rsid w:val="000C0C82"/>
    <w:rsid w:val="000E2B76"/>
    <w:rsid w:val="00133F0F"/>
    <w:rsid w:val="00171A5F"/>
    <w:rsid w:val="001A4B0B"/>
    <w:rsid w:val="001A72A5"/>
    <w:rsid w:val="002A41FF"/>
    <w:rsid w:val="002D0AB0"/>
    <w:rsid w:val="002F29FE"/>
    <w:rsid w:val="005B54A2"/>
    <w:rsid w:val="006549F7"/>
    <w:rsid w:val="006B32F4"/>
    <w:rsid w:val="00713535"/>
    <w:rsid w:val="00751A57"/>
    <w:rsid w:val="0079651F"/>
    <w:rsid w:val="008C4195"/>
    <w:rsid w:val="008C66F5"/>
    <w:rsid w:val="00967EBE"/>
    <w:rsid w:val="00983098"/>
    <w:rsid w:val="009D0010"/>
    <w:rsid w:val="00A258AD"/>
    <w:rsid w:val="00AB27A9"/>
    <w:rsid w:val="00AB3D44"/>
    <w:rsid w:val="00AB504C"/>
    <w:rsid w:val="00AC28D1"/>
    <w:rsid w:val="00B144CE"/>
    <w:rsid w:val="00BD0845"/>
    <w:rsid w:val="00C51E16"/>
    <w:rsid w:val="00C575C2"/>
    <w:rsid w:val="00CF155B"/>
    <w:rsid w:val="00CF7624"/>
    <w:rsid w:val="00D00130"/>
    <w:rsid w:val="00D30931"/>
    <w:rsid w:val="00D955AE"/>
    <w:rsid w:val="00DD482D"/>
    <w:rsid w:val="00E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6E1B69"/>
  <w14:defaultImageDpi w14:val="300"/>
  <w15:docId w15:val="{905E3355-6F8C-456B-BD53-EFBC274D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0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B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F1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5B"/>
    <w:rPr>
      <w:color w:val="605E5C"/>
      <w:shd w:val="clear" w:color="auto" w:fill="E1DFDD"/>
    </w:rPr>
  </w:style>
  <w:style w:type="character" w:customStyle="1" w:styleId="marklptgx3wmh">
    <w:name w:val="marklptgx3wmh"/>
    <w:basedOn w:val="DefaultParagraphFont"/>
    <w:rsid w:val="00CF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dentalreferral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Firth</dc:creator>
  <cp:lastModifiedBy>WILSON, Leanne (CITY HEALTH CARE PARTNERSHIP CIC - NNF)</cp:lastModifiedBy>
  <cp:revision>2</cp:revision>
  <cp:lastPrinted>2021-07-06T07:40:00Z</cp:lastPrinted>
  <dcterms:created xsi:type="dcterms:W3CDTF">2022-04-13T12:47:00Z</dcterms:created>
  <dcterms:modified xsi:type="dcterms:W3CDTF">2022-04-13T12:47:00Z</dcterms:modified>
</cp:coreProperties>
</file>